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0B36" w14:textId="77777777" w:rsidR="005963A3" w:rsidRDefault="005963A3" w:rsidP="005963A3">
      <w:pPr>
        <w:spacing w:after="0"/>
        <w:jc w:val="center"/>
        <w:rPr>
          <w:b/>
          <w:bCs/>
          <w:sz w:val="24"/>
          <w:szCs w:val="24"/>
        </w:rPr>
      </w:pPr>
    </w:p>
    <w:p w14:paraId="090C955E" w14:textId="77777777" w:rsidR="00D928A3" w:rsidRDefault="00D928A3" w:rsidP="005963A3">
      <w:pPr>
        <w:spacing w:after="0"/>
        <w:jc w:val="center"/>
        <w:rPr>
          <w:b/>
          <w:bCs/>
          <w:sz w:val="24"/>
          <w:szCs w:val="24"/>
        </w:rPr>
      </w:pPr>
    </w:p>
    <w:p w14:paraId="0678E11A" w14:textId="77777777" w:rsidR="005963A3" w:rsidRPr="005414CD" w:rsidRDefault="005963A3" w:rsidP="005963A3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0520FE0A" w14:textId="77777777" w:rsidR="005963A3" w:rsidRDefault="005963A3" w:rsidP="005963A3">
      <w:pPr>
        <w:spacing w:after="0"/>
      </w:pPr>
    </w:p>
    <w:p w14:paraId="666044AF" w14:textId="4897DDB3" w:rsidR="005963A3" w:rsidRDefault="005963A3" w:rsidP="005963A3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1637EE27" w14:textId="77777777" w:rsidR="005963A3" w:rsidRDefault="005963A3" w:rsidP="005963A3">
      <w:pPr>
        <w:spacing w:after="0"/>
      </w:pPr>
    </w:p>
    <w:p w14:paraId="7AB81C51" w14:textId="77777777" w:rsidR="005963A3" w:rsidRDefault="005963A3" w:rsidP="005963A3">
      <w:pPr>
        <w:spacing w:after="0"/>
      </w:pPr>
      <w:r>
        <w:t>Public Comments</w:t>
      </w:r>
    </w:p>
    <w:p w14:paraId="04233A94" w14:textId="77777777" w:rsidR="005963A3" w:rsidRDefault="005963A3" w:rsidP="005963A3">
      <w:pPr>
        <w:spacing w:after="0"/>
      </w:pPr>
    </w:p>
    <w:p w14:paraId="1F0078C0" w14:textId="109D92FA" w:rsidR="00C418E8" w:rsidRDefault="00C418E8" w:rsidP="005963A3">
      <w:pPr>
        <w:spacing w:after="0" w:line="240" w:lineRule="auto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Dr. Hodges MPD Reimbursement </w:t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  <w:t>Officer Stoker</w:t>
      </w:r>
    </w:p>
    <w:p w14:paraId="0FA51975" w14:textId="77777777" w:rsidR="00B56AF9" w:rsidRDefault="00B56AF9" w:rsidP="005963A3">
      <w:pPr>
        <w:spacing w:after="0" w:line="240" w:lineRule="auto"/>
        <w:ind w:left="5040" w:hanging="5040"/>
        <w:rPr>
          <w:sz w:val="24"/>
          <w:szCs w:val="24"/>
        </w:rPr>
      </w:pPr>
    </w:p>
    <w:p w14:paraId="46B78B54" w14:textId="79C47E37" w:rsidR="00B56AF9" w:rsidRDefault="00B56AF9" w:rsidP="005963A3">
      <w:pPr>
        <w:spacing w:after="0" w:line="240" w:lineRule="auto"/>
        <w:ind w:left="5040" w:hanging="5040"/>
        <w:rPr>
          <w:sz w:val="24"/>
          <w:szCs w:val="24"/>
        </w:rPr>
      </w:pPr>
      <w:r>
        <w:rPr>
          <w:sz w:val="24"/>
          <w:szCs w:val="24"/>
        </w:rPr>
        <w:t>Kahlotus School District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Woffenden</w:t>
      </w:r>
    </w:p>
    <w:p w14:paraId="432C9D58" w14:textId="77777777" w:rsidR="00AF53FD" w:rsidRDefault="00AF53FD" w:rsidP="005963A3">
      <w:pPr>
        <w:spacing w:after="0" w:line="240" w:lineRule="auto"/>
        <w:ind w:left="5040" w:hanging="5040"/>
        <w:rPr>
          <w:sz w:val="24"/>
          <w:szCs w:val="24"/>
        </w:rPr>
      </w:pPr>
    </w:p>
    <w:p w14:paraId="6DC9C399" w14:textId="04F71FC5" w:rsidR="005963A3" w:rsidRPr="005963A3" w:rsidRDefault="005963A3" w:rsidP="005963A3">
      <w:pPr>
        <w:spacing w:after="0" w:line="240" w:lineRule="auto"/>
        <w:ind w:left="5040" w:hanging="5040"/>
        <w:rPr>
          <w:sz w:val="24"/>
          <w:szCs w:val="24"/>
        </w:rPr>
      </w:pPr>
      <w:r w:rsidRPr="005963A3">
        <w:rPr>
          <w:sz w:val="24"/>
          <w:szCs w:val="24"/>
        </w:rPr>
        <w:t>Executive Session</w:t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</w:r>
      <w:r w:rsidR="00AF53FD">
        <w:rPr>
          <w:sz w:val="24"/>
          <w:szCs w:val="24"/>
        </w:rPr>
        <w:tab/>
        <w:t>Chairperson Hayles</w:t>
      </w:r>
    </w:p>
    <w:p w14:paraId="7061B3D9" w14:textId="77777777" w:rsidR="005963A3" w:rsidRDefault="005963A3" w:rsidP="005963A3">
      <w:pPr>
        <w:spacing w:after="0" w:line="240" w:lineRule="auto"/>
        <w:ind w:left="5040" w:hanging="5040"/>
      </w:pPr>
    </w:p>
    <w:p w14:paraId="0C68978A" w14:textId="5EAF6C08" w:rsidR="005963A3" w:rsidRDefault="005963A3" w:rsidP="005963A3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 w:rsidR="00600AF6">
        <w:t>Hayles</w:t>
      </w:r>
    </w:p>
    <w:p w14:paraId="238A4E5E" w14:textId="77777777" w:rsidR="005963A3" w:rsidRDefault="005963A3" w:rsidP="005963A3">
      <w:pPr>
        <w:spacing w:after="0"/>
      </w:pPr>
    </w:p>
    <w:p w14:paraId="0BED3FB2" w14:textId="77777777" w:rsidR="005963A3" w:rsidRDefault="005963A3" w:rsidP="005963A3">
      <w:pPr>
        <w:spacing w:after="0"/>
        <w:rPr>
          <w:b/>
          <w:bCs/>
        </w:rPr>
      </w:pPr>
    </w:p>
    <w:p w14:paraId="27B15772" w14:textId="77777777" w:rsidR="005963A3" w:rsidRDefault="005963A3" w:rsidP="005963A3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March 11, 2024</w:t>
      </w:r>
    </w:p>
    <w:p w14:paraId="59748AB4" w14:textId="77777777" w:rsidR="005963A3" w:rsidRDefault="005963A3" w:rsidP="005963A3"/>
    <w:p w14:paraId="38D17F2B" w14:textId="77777777" w:rsidR="00347F47" w:rsidRDefault="00347F47"/>
    <w:sectPr w:rsidR="00347F47" w:rsidSect="005C1E35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4C90" w14:textId="77777777" w:rsidR="005C1E35" w:rsidRDefault="005C1E35" w:rsidP="005963A3">
      <w:pPr>
        <w:spacing w:after="0" w:line="240" w:lineRule="auto"/>
      </w:pPr>
      <w:r>
        <w:separator/>
      </w:r>
    </w:p>
  </w:endnote>
  <w:endnote w:type="continuationSeparator" w:id="0">
    <w:p w14:paraId="263E320D" w14:textId="77777777" w:rsidR="005C1E35" w:rsidRDefault="005C1E35" w:rsidP="0059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82DB" w14:textId="77777777" w:rsidR="005C1E35" w:rsidRDefault="005C1E35" w:rsidP="005963A3">
      <w:pPr>
        <w:spacing w:after="0" w:line="240" w:lineRule="auto"/>
      </w:pPr>
      <w:r>
        <w:separator/>
      </w:r>
    </w:p>
  </w:footnote>
  <w:footnote w:type="continuationSeparator" w:id="0">
    <w:p w14:paraId="54E00525" w14:textId="77777777" w:rsidR="005C1E35" w:rsidRDefault="005C1E35" w:rsidP="0059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F082" w14:textId="77777777" w:rsidR="005963A3" w:rsidRPr="00AA44C1" w:rsidRDefault="005963A3" w:rsidP="003A620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1D8C9241" w14:textId="26252287" w:rsidR="005963A3" w:rsidRDefault="005963A3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SPECIAL MEETING </w:t>
    </w:r>
  </w:p>
  <w:p w14:paraId="34D39816" w14:textId="77777777" w:rsidR="005963A3" w:rsidRPr="00AA44C1" w:rsidRDefault="005963A3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347E60FB" w14:textId="717E9672" w:rsidR="005963A3" w:rsidRPr="00F11E88" w:rsidRDefault="005963A3" w:rsidP="003A6204">
    <w:pPr>
      <w:pStyle w:val="Header"/>
      <w:jc w:val="center"/>
    </w:pPr>
    <w:r>
      <w:rPr>
        <w:b/>
        <w:sz w:val="24"/>
        <w:szCs w:val="24"/>
      </w:rPr>
      <w:t>FRIDAY, MARCH 1, 2024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12:00</w:t>
    </w:r>
    <w:r w:rsidR="00600AF6">
      <w:rPr>
        <w:b/>
        <w:sz w:val="24"/>
        <w:szCs w:val="24"/>
      </w:rPr>
      <w:t xml:space="preserve"> P.M.</w:t>
    </w:r>
  </w:p>
  <w:p w14:paraId="6F5B409E" w14:textId="77777777" w:rsidR="005963A3" w:rsidRDefault="00596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3"/>
    <w:rsid w:val="00347F47"/>
    <w:rsid w:val="005963A3"/>
    <w:rsid w:val="005C1E35"/>
    <w:rsid w:val="00600AF6"/>
    <w:rsid w:val="00A23045"/>
    <w:rsid w:val="00AF53FD"/>
    <w:rsid w:val="00B56AF9"/>
    <w:rsid w:val="00C418E8"/>
    <w:rsid w:val="00D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E58E"/>
  <w15:chartTrackingRefBased/>
  <w15:docId w15:val="{F015D00F-58C4-4A80-8FA1-93FA0E6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cp:lastPrinted>2024-03-01T01:17:00Z</cp:lastPrinted>
  <dcterms:created xsi:type="dcterms:W3CDTF">2024-03-01T01:29:00Z</dcterms:created>
  <dcterms:modified xsi:type="dcterms:W3CDTF">2024-03-01T01:29:00Z</dcterms:modified>
</cp:coreProperties>
</file>