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CBFC" w14:textId="77777777" w:rsidR="00AA6D34" w:rsidRDefault="00AA6D34" w:rsidP="00AA6D34">
      <w:pPr>
        <w:pStyle w:val="Header"/>
        <w:jc w:val="center"/>
      </w:pPr>
      <w:r>
        <w:t>BOARD OF COMMISSIONERS</w:t>
      </w:r>
    </w:p>
    <w:p w14:paraId="42EA2A55" w14:textId="77777777" w:rsidR="00AA6D34" w:rsidRPr="00663887" w:rsidRDefault="00AA6D34" w:rsidP="00AA6D34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2C66EA08" w14:textId="19B9B385" w:rsidR="00AA6D34" w:rsidRDefault="00AA6D34" w:rsidP="00AA6D34">
      <w:pPr>
        <w:pStyle w:val="Header"/>
        <w:jc w:val="center"/>
      </w:pPr>
      <w:r>
        <w:t>ROBERT ANDREWS</w:t>
      </w:r>
      <w:r>
        <w:tab/>
      </w:r>
      <w:r>
        <w:tab/>
        <w:t>LORI HAYLES</w:t>
      </w:r>
      <w:r>
        <w:tab/>
      </w:r>
    </w:p>
    <w:p w14:paraId="032CF5A6" w14:textId="77777777" w:rsidR="00AA6D34" w:rsidRDefault="00AA6D34" w:rsidP="00AA6D34">
      <w:pPr>
        <w:pStyle w:val="Header"/>
        <w:jc w:val="center"/>
      </w:pPr>
    </w:p>
    <w:p w14:paraId="6ED89261" w14:textId="77777777" w:rsidR="00AA6D34" w:rsidRPr="00663887" w:rsidRDefault="00AA6D34" w:rsidP="00AA6D34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05749279" w14:textId="77777777" w:rsidR="00AA6D34" w:rsidRDefault="00AA6D34" w:rsidP="00AA6D34">
      <w:pPr>
        <w:pStyle w:val="Header"/>
        <w:jc w:val="center"/>
      </w:pPr>
      <w:r>
        <w:t>REGULAR BOARD MEETING</w:t>
      </w:r>
    </w:p>
    <w:p w14:paraId="6423E07B" w14:textId="020CB7AB" w:rsidR="00AA6D34" w:rsidRDefault="00AA6D34" w:rsidP="00AA6D34">
      <w:pPr>
        <w:pStyle w:val="Header"/>
        <w:jc w:val="center"/>
      </w:pPr>
      <w:r>
        <w:t xml:space="preserve">TUESDAY, </w:t>
      </w:r>
      <w:r w:rsidR="00C44A29">
        <w:t>JANUARY</w:t>
      </w:r>
      <w:r>
        <w:t xml:space="preserve"> </w:t>
      </w:r>
      <w:r w:rsidR="00C44A29">
        <w:t>13</w:t>
      </w:r>
      <w:r>
        <w:t>, 202</w:t>
      </w:r>
      <w:r w:rsidR="00C44A29">
        <w:t>6</w:t>
      </w:r>
      <w:r>
        <w:t>, AT 2:00PM</w:t>
      </w:r>
    </w:p>
    <w:p w14:paraId="4F67B52F" w14:textId="77777777" w:rsidR="00AA6D34" w:rsidRDefault="00AA6D34" w:rsidP="00AA6D34">
      <w:pPr>
        <w:pStyle w:val="Header"/>
        <w:jc w:val="center"/>
      </w:pPr>
      <w:r>
        <w:t>605 S. COLUMBIA AVE.</w:t>
      </w:r>
    </w:p>
    <w:p w14:paraId="589EB87F" w14:textId="77777777" w:rsidR="00AA6D34" w:rsidRDefault="00AA6D34" w:rsidP="00AA6D34">
      <w:pPr>
        <w:pStyle w:val="Header"/>
        <w:jc w:val="center"/>
      </w:pPr>
      <w:r>
        <w:t>CONNELL, WA 99326</w:t>
      </w:r>
    </w:p>
    <w:p w14:paraId="5C18B39B" w14:textId="77777777" w:rsidR="00AA6D34" w:rsidRDefault="00AA6D34" w:rsidP="00AA6D34">
      <w:pPr>
        <w:jc w:val="center"/>
      </w:pPr>
    </w:p>
    <w:p w14:paraId="3AAF287C" w14:textId="109FD115" w:rsidR="00AA6D34" w:rsidRDefault="00AA6D34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 w:rsidR="00E51A82">
        <w:rPr>
          <w:rFonts w:ascii="Aptos" w:eastAsia="Aptos" w:hAnsi="Aptos" w:cs="Aptos"/>
        </w:rPr>
        <w:t>Andrews</w:t>
      </w:r>
    </w:p>
    <w:p w14:paraId="6CB0FB74" w14:textId="77777777" w:rsidR="00AA6D34" w:rsidRDefault="00AA6D34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5CAB8C3F" w14:textId="77777777" w:rsidR="00AA6D34" w:rsidRDefault="00AA6D34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3C303783" w14:textId="77777777" w:rsidR="00AA6D34" w:rsidRDefault="00AA6D34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20CE6246" w14:textId="77777777" w:rsidR="00AA6D34" w:rsidRDefault="00AA6D34" w:rsidP="00AA6D34">
      <w:pPr>
        <w:spacing w:after="0" w:line="257" w:lineRule="auto"/>
        <w:rPr>
          <w:rFonts w:ascii="Aptos" w:hAnsi="Aptos"/>
        </w:rPr>
      </w:pPr>
    </w:p>
    <w:p w14:paraId="289CEE6C" w14:textId="77777777" w:rsidR="00AA6D34" w:rsidRDefault="00AA6D34" w:rsidP="00AA6D34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CALENDAR</w:t>
      </w:r>
    </w:p>
    <w:p w14:paraId="27737AA8" w14:textId="2705CC8E" w:rsidR="00AA6D34" w:rsidRDefault="00AA6D34" w:rsidP="00AA6D34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Minutes of the Regular Board Meeting </w:t>
      </w:r>
      <w:r w:rsidR="00E51A82">
        <w:rPr>
          <w:rFonts w:ascii="Aptos" w:hAnsi="Aptos"/>
        </w:rPr>
        <w:t>December</w:t>
      </w:r>
      <w:r>
        <w:rPr>
          <w:rFonts w:ascii="Aptos" w:hAnsi="Aptos"/>
        </w:rPr>
        <w:t xml:space="preserve"> </w:t>
      </w:r>
      <w:r w:rsidR="00C44A29">
        <w:rPr>
          <w:rFonts w:ascii="Aptos" w:hAnsi="Aptos"/>
        </w:rPr>
        <w:t>9</w:t>
      </w:r>
      <w:r>
        <w:rPr>
          <w:rFonts w:ascii="Aptos" w:hAnsi="Aptos"/>
        </w:rPr>
        <w:t>, 2025</w:t>
      </w:r>
    </w:p>
    <w:p w14:paraId="14353535" w14:textId="77777777" w:rsidR="00AA6D34" w:rsidRDefault="00AA6D34" w:rsidP="00AA6D34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</w:p>
    <w:p w14:paraId="5846F23E" w14:textId="755F962A" w:rsidR="00AA6D34" w:rsidRDefault="00AA6D34" w:rsidP="00AA6D34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25PR2</w:t>
      </w:r>
      <w:r w:rsidR="00D41C66">
        <w:rPr>
          <w:rFonts w:ascii="Aptos" w:hAnsi="Aptos"/>
        </w:rPr>
        <w:t>4</w:t>
      </w:r>
      <w:r>
        <w:rPr>
          <w:rFonts w:ascii="Aptos" w:hAnsi="Aptos"/>
        </w:rPr>
        <w:t xml:space="preserve"> </w:t>
      </w:r>
    </w:p>
    <w:p w14:paraId="34C81302" w14:textId="21FB02CB" w:rsidR="00AA6D34" w:rsidRDefault="00AA6D34" w:rsidP="00AA6D34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</w:t>
      </w:r>
      <w:r w:rsidR="00D41C66">
        <w:rPr>
          <w:rFonts w:ascii="Aptos" w:hAnsi="Aptos"/>
        </w:rPr>
        <w:t>6</w:t>
      </w:r>
      <w:r>
        <w:rPr>
          <w:rFonts w:ascii="Aptos" w:hAnsi="Aptos"/>
        </w:rPr>
        <w:t>PR</w:t>
      </w:r>
      <w:r w:rsidR="00D41C66">
        <w:rPr>
          <w:rFonts w:ascii="Aptos" w:hAnsi="Aptos"/>
        </w:rPr>
        <w:t>01</w:t>
      </w:r>
      <w:r>
        <w:rPr>
          <w:rFonts w:ascii="Aptos" w:hAnsi="Aptos"/>
        </w:rPr>
        <w:t xml:space="preserve"> </w:t>
      </w:r>
    </w:p>
    <w:p w14:paraId="7A8E0F6F" w14:textId="77777777" w:rsidR="00AA6D34" w:rsidRPr="00CA4539" w:rsidRDefault="00AA6D34" w:rsidP="00AA6D34">
      <w:pPr>
        <w:spacing w:after="0" w:line="257" w:lineRule="auto"/>
        <w:rPr>
          <w:rFonts w:ascii="Aptos" w:hAnsi="Aptos"/>
        </w:rPr>
      </w:pPr>
    </w:p>
    <w:p w14:paraId="36F3221E" w14:textId="77777777" w:rsidR="00AA6D34" w:rsidRPr="00207127" w:rsidRDefault="00AA6D34" w:rsidP="00AA6D34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28709811" w14:textId="77777777" w:rsidR="00AA6D34" w:rsidRPr="006B60A6" w:rsidRDefault="00AA6D34" w:rsidP="00AA6D34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 xml:space="preserve">Commissioner Hayles </w:t>
      </w:r>
    </w:p>
    <w:p w14:paraId="02867C60" w14:textId="2A11BA8D" w:rsidR="00AA6D34" w:rsidRPr="006B60A6" w:rsidRDefault="00AA6D34" w:rsidP="00AA6D34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="00E51A82" w:rsidRPr="006B60A6">
        <w:rPr>
          <w:rFonts w:ascii="Aptos" w:eastAsia="Aptos" w:hAnsi="Aptos" w:cs="Aptos"/>
        </w:rPr>
        <w:t xml:space="preserve">Chairperson </w:t>
      </w:r>
      <w:r w:rsidRPr="006B60A6">
        <w:rPr>
          <w:rFonts w:ascii="Aptos" w:eastAsia="Aptos" w:hAnsi="Aptos" w:cs="Aptos"/>
        </w:rPr>
        <w:t>Andrews</w:t>
      </w:r>
    </w:p>
    <w:p w14:paraId="7C5E2B30" w14:textId="052E70BE" w:rsidR="00AA6D34" w:rsidRPr="00207127" w:rsidRDefault="00AA6D34" w:rsidP="00AA6D34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 xml:space="preserve">          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</w:p>
    <w:p w14:paraId="43ABD91C" w14:textId="77777777" w:rsidR="00AA6D34" w:rsidRPr="006B60A6" w:rsidRDefault="00AA6D34" w:rsidP="00AA6D34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4E1333DD" w14:textId="4734AB6B" w:rsidR="00407661" w:rsidRPr="006B60A6" w:rsidRDefault="00AA6D34" w:rsidP="00AA6D34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5FAA8773" w14:textId="77777777" w:rsidR="00AA6D34" w:rsidRPr="006B60A6" w:rsidRDefault="00AA6D34" w:rsidP="00AA6D34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2C1B3C0B" w14:textId="77777777" w:rsidR="00AA6D34" w:rsidRDefault="00AA6D34" w:rsidP="00AA6D34">
      <w:pPr>
        <w:spacing w:after="0" w:line="257" w:lineRule="auto"/>
        <w:jc w:val="center"/>
        <w:rPr>
          <w:rFonts w:ascii="Aptos" w:eastAsia="Aptos" w:hAnsi="Aptos" w:cs="Aptos"/>
        </w:rPr>
      </w:pPr>
    </w:p>
    <w:p w14:paraId="2BDB2FBD" w14:textId="77777777" w:rsidR="00AA6D34" w:rsidRPr="00207127" w:rsidRDefault="00AA6D34" w:rsidP="00AA6D34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12C332EA" w14:textId="3C2D2995" w:rsidR="00AA6D34" w:rsidRDefault="00E51A82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PAID HOLIDAYS FOR PART-TIME</w:t>
      </w:r>
    </w:p>
    <w:p w14:paraId="5C5E21CC" w14:textId="5CBB0063" w:rsidR="00AA6D34" w:rsidRDefault="00D41C66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VACANT COMMISSIONER SEAT</w:t>
      </w:r>
    </w:p>
    <w:p w14:paraId="6F9111CA" w14:textId="4C308E9B" w:rsidR="00E72031" w:rsidRDefault="00E72031" w:rsidP="00AA6D34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FULL</w:t>
      </w:r>
      <w:r w:rsidR="005F2A49">
        <w:rPr>
          <w:rFonts w:ascii="Aptos" w:eastAsia="Aptos" w:hAnsi="Aptos" w:cs="Aptos"/>
        </w:rPr>
        <w:t>-</w:t>
      </w:r>
      <w:r>
        <w:rPr>
          <w:rFonts w:ascii="Aptos" w:eastAsia="Aptos" w:hAnsi="Aptos" w:cs="Aptos"/>
        </w:rPr>
        <w:t>TIME</w:t>
      </w:r>
      <w:r w:rsidR="005F2A49">
        <w:rPr>
          <w:rFonts w:ascii="Aptos" w:eastAsia="Aptos" w:hAnsi="Aptos" w:cs="Aptos"/>
        </w:rPr>
        <w:t xml:space="preserve"> EMPLOYEE</w:t>
      </w:r>
      <w:r>
        <w:rPr>
          <w:rFonts w:ascii="Aptos" w:eastAsia="Aptos" w:hAnsi="Aptos" w:cs="Aptos"/>
        </w:rPr>
        <w:t xml:space="preserve"> UNION CONTRACT</w:t>
      </w:r>
    </w:p>
    <w:p w14:paraId="007DC3C5" w14:textId="77777777" w:rsidR="00E51A82" w:rsidRPr="006B60A6" w:rsidRDefault="00E51A82" w:rsidP="00AA6D34">
      <w:pPr>
        <w:spacing w:after="0" w:line="257" w:lineRule="auto"/>
        <w:rPr>
          <w:rFonts w:ascii="Aptos" w:hAnsi="Aptos"/>
        </w:rPr>
      </w:pPr>
    </w:p>
    <w:p w14:paraId="224367D4" w14:textId="77777777" w:rsidR="00AA6D34" w:rsidRDefault="00AA6D34" w:rsidP="00AA6D34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0EF2E5E4" w14:textId="77777777" w:rsidR="00AA6D34" w:rsidRDefault="00AA6D34" w:rsidP="00AA6D34">
      <w:pPr>
        <w:spacing w:after="0" w:line="257" w:lineRule="auto"/>
        <w:rPr>
          <w:rFonts w:ascii="Aptos" w:hAnsi="Aptos"/>
        </w:rPr>
      </w:pPr>
    </w:p>
    <w:p w14:paraId="176A264F" w14:textId="77777777" w:rsidR="00AA6D34" w:rsidRDefault="00AA6D34" w:rsidP="00AA6D34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5E4C6D4E" w14:textId="77777777" w:rsidR="00AA6D34" w:rsidRDefault="00AA6D34" w:rsidP="00AA6D34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350A238D" w14:textId="77777777" w:rsidR="00AA6D34" w:rsidRDefault="00AA6D34" w:rsidP="00AA6D34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6102A65F" w14:textId="77777777" w:rsidR="00AA6D34" w:rsidRDefault="00AA6D34" w:rsidP="00AA6D34">
      <w:pPr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ADJOURNMENT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Harrington</w:t>
      </w:r>
    </w:p>
    <w:p w14:paraId="3DB575A9" w14:textId="77777777" w:rsidR="00AA6D34" w:rsidRDefault="00AA6D34" w:rsidP="00AA6D34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BD68D6D" w14:textId="77777777" w:rsidR="00B84F89" w:rsidRDefault="00B84F89" w:rsidP="00AA6D34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4BC7009D" w14:textId="3C010800" w:rsidR="009F53CB" w:rsidRDefault="00AA6D34" w:rsidP="00AA6D34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</w:t>
      </w:r>
      <w:r w:rsidR="00B84F89">
        <w:rPr>
          <w:rFonts w:ascii="Aptos" w:eastAsia="Aptos" w:hAnsi="Aptos" w:cs="Aptos"/>
          <w:b/>
          <w:bCs/>
        </w:rPr>
        <w:t xml:space="preserve">February </w:t>
      </w:r>
      <w:r w:rsidR="00D05D63">
        <w:rPr>
          <w:rFonts w:ascii="Aptos" w:eastAsia="Aptos" w:hAnsi="Aptos" w:cs="Aptos"/>
          <w:b/>
          <w:bCs/>
        </w:rPr>
        <w:t>10</w:t>
      </w:r>
      <w:r>
        <w:rPr>
          <w:rFonts w:ascii="Aptos" w:eastAsia="Aptos" w:hAnsi="Aptos" w:cs="Aptos"/>
          <w:b/>
          <w:bCs/>
        </w:rPr>
        <w:t>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34"/>
    <w:rsid w:val="00070A4D"/>
    <w:rsid w:val="0015385B"/>
    <w:rsid w:val="00407661"/>
    <w:rsid w:val="005F2A49"/>
    <w:rsid w:val="006108B7"/>
    <w:rsid w:val="00705D89"/>
    <w:rsid w:val="00825E6B"/>
    <w:rsid w:val="009F53CB"/>
    <w:rsid w:val="00AA6D34"/>
    <w:rsid w:val="00B41906"/>
    <w:rsid w:val="00B84F89"/>
    <w:rsid w:val="00BF29AF"/>
    <w:rsid w:val="00C44A29"/>
    <w:rsid w:val="00D05D63"/>
    <w:rsid w:val="00D41C66"/>
    <w:rsid w:val="00D5376C"/>
    <w:rsid w:val="00E4726A"/>
    <w:rsid w:val="00E51A82"/>
    <w:rsid w:val="00E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ADBE"/>
  <w15:chartTrackingRefBased/>
  <w15:docId w15:val="{F37B05B3-8431-49C8-BF45-E7F5013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34"/>
  </w:style>
  <w:style w:type="paragraph" w:styleId="Heading1">
    <w:name w:val="heading 1"/>
    <w:basedOn w:val="Normal"/>
    <w:next w:val="Normal"/>
    <w:link w:val="Heading1Char"/>
    <w:uiPriority w:val="9"/>
    <w:qFormat/>
    <w:rsid w:val="00AA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D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174</Words>
  <Characters>882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5</cp:revision>
  <cp:lastPrinted>2026-01-12T18:33:00Z</cp:lastPrinted>
  <dcterms:created xsi:type="dcterms:W3CDTF">2026-01-06T19:54:00Z</dcterms:created>
  <dcterms:modified xsi:type="dcterms:W3CDTF">2026-01-13T01:32:00Z</dcterms:modified>
</cp:coreProperties>
</file>