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1931" w14:textId="77777777" w:rsidR="00916FE1" w:rsidRDefault="00916FE1" w:rsidP="00916FE1">
      <w:pPr>
        <w:pStyle w:val="Header"/>
        <w:jc w:val="center"/>
      </w:pPr>
      <w:r>
        <w:t>BOARD OF COMMISSIONERS</w:t>
      </w:r>
    </w:p>
    <w:p w14:paraId="5CF31DF4" w14:textId="77777777" w:rsidR="00916FE1" w:rsidRPr="00663887" w:rsidRDefault="00916FE1" w:rsidP="00916FE1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75D0F979" w14:textId="6A7223CE" w:rsidR="00916FE1" w:rsidRDefault="00916FE1" w:rsidP="00916FE1">
      <w:pPr>
        <w:pStyle w:val="Header"/>
        <w:jc w:val="center"/>
      </w:pPr>
      <w:r>
        <w:t>ROBERT ANDREWS</w:t>
      </w:r>
      <w:r>
        <w:tab/>
        <w:t>LORI HAYLES</w:t>
      </w:r>
      <w:r>
        <w:tab/>
        <w:t>DANA HERRON</w:t>
      </w:r>
    </w:p>
    <w:p w14:paraId="6CFF7D02" w14:textId="77777777" w:rsidR="00916FE1" w:rsidRDefault="00916FE1" w:rsidP="00916FE1">
      <w:pPr>
        <w:pStyle w:val="Header"/>
        <w:jc w:val="center"/>
      </w:pPr>
    </w:p>
    <w:p w14:paraId="206B9EDA" w14:textId="77777777" w:rsidR="00916FE1" w:rsidRPr="00663887" w:rsidRDefault="00916FE1" w:rsidP="00916FE1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5BB9E50A" w14:textId="77777777" w:rsidR="00916FE1" w:rsidRDefault="00916FE1" w:rsidP="00916FE1">
      <w:pPr>
        <w:pStyle w:val="Header"/>
        <w:jc w:val="center"/>
      </w:pPr>
      <w:r>
        <w:t>REGULAR BOARD MEETING</w:t>
      </w:r>
    </w:p>
    <w:p w14:paraId="0594944B" w14:textId="77A56383" w:rsidR="00916FE1" w:rsidRDefault="00916FE1" w:rsidP="00916FE1">
      <w:pPr>
        <w:pStyle w:val="Header"/>
        <w:jc w:val="center"/>
      </w:pPr>
      <w:r>
        <w:t>TUESDAY, FEBRUARY 10, 2026, AT 2:00PM</w:t>
      </w:r>
    </w:p>
    <w:p w14:paraId="3009A4B0" w14:textId="77777777" w:rsidR="00916FE1" w:rsidRDefault="00916FE1" w:rsidP="00916FE1">
      <w:pPr>
        <w:pStyle w:val="Header"/>
        <w:jc w:val="center"/>
      </w:pPr>
      <w:r>
        <w:t>605 S. COLUMBIA AVE.</w:t>
      </w:r>
    </w:p>
    <w:p w14:paraId="7CFFCA8D" w14:textId="77777777" w:rsidR="00916FE1" w:rsidRDefault="00916FE1" w:rsidP="00916FE1">
      <w:pPr>
        <w:pStyle w:val="Header"/>
        <w:jc w:val="center"/>
      </w:pPr>
      <w:r>
        <w:t>CONNELL, WA 99326</w:t>
      </w:r>
    </w:p>
    <w:p w14:paraId="7C0A8286" w14:textId="77777777" w:rsidR="00916FE1" w:rsidRDefault="00916FE1" w:rsidP="00916FE1">
      <w:pPr>
        <w:jc w:val="center"/>
      </w:pPr>
    </w:p>
    <w:p w14:paraId="3A3E3FE6" w14:textId="77777777" w:rsidR="00916FE1" w:rsidRDefault="00916FE1" w:rsidP="00916FE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01261FB8" w14:textId="77777777" w:rsidR="00916FE1" w:rsidRDefault="00916FE1" w:rsidP="00916FE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2E9B7C0F" w14:textId="77777777" w:rsidR="00916FE1" w:rsidRDefault="00916FE1" w:rsidP="00916FE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AGENDA</w:t>
      </w:r>
    </w:p>
    <w:p w14:paraId="1DF3175B" w14:textId="77777777" w:rsidR="00916FE1" w:rsidRDefault="00916FE1" w:rsidP="00916FE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11D3BD1D" w14:textId="77777777" w:rsidR="00916FE1" w:rsidRDefault="00916FE1" w:rsidP="00916FE1">
      <w:pPr>
        <w:spacing w:after="0" w:line="257" w:lineRule="auto"/>
        <w:rPr>
          <w:rFonts w:ascii="Aptos" w:hAnsi="Aptos"/>
        </w:rPr>
      </w:pPr>
    </w:p>
    <w:p w14:paraId="030AC277" w14:textId="17A9F494" w:rsidR="00916FE1" w:rsidRDefault="00916FE1" w:rsidP="00916FE1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4ED2FE8C" w14:textId="040F889C" w:rsidR="00916FE1" w:rsidRDefault="00916FE1" w:rsidP="00916FE1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January 13, 2026</w:t>
      </w:r>
    </w:p>
    <w:p w14:paraId="0F7C229C" w14:textId="77777777" w:rsidR="00916FE1" w:rsidRDefault="00916FE1" w:rsidP="00916FE1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</w:p>
    <w:p w14:paraId="28487006" w14:textId="4C150D57" w:rsidR="00916FE1" w:rsidRDefault="00916FE1" w:rsidP="00916FE1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26PR02</w:t>
      </w:r>
    </w:p>
    <w:p w14:paraId="2D8B19A1" w14:textId="52F1EEA7" w:rsidR="00411D6B" w:rsidRDefault="00A22BCA" w:rsidP="00916FE1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26PR02_BP</w:t>
      </w:r>
    </w:p>
    <w:p w14:paraId="6861AD27" w14:textId="309154B3" w:rsidR="00A22BCA" w:rsidRDefault="005A0470" w:rsidP="00916FE1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Payroll Register </w:t>
      </w:r>
      <w:r w:rsidR="00212AF9">
        <w:rPr>
          <w:rFonts w:ascii="Aptos" w:hAnsi="Aptos"/>
        </w:rPr>
        <w:t>26PR02_INV</w:t>
      </w:r>
    </w:p>
    <w:p w14:paraId="213F6DFB" w14:textId="00BCB96A" w:rsidR="00916FE1" w:rsidRPr="00AE47CB" w:rsidRDefault="00916FE1" w:rsidP="00916FE1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26PR03</w:t>
      </w:r>
    </w:p>
    <w:p w14:paraId="196AE790" w14:textId="77777777" w:rsidR="00916FE1" w:rsidRPr="00207127" w:rsidRDefault="00916FE1" w:rsidP="00916FE1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4509F694" w14:textId="77777777" w:rsidR="00916FE1" w:rsidRDefault="00916FE1" w:rsidP="00916FE1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35424DB0" w14:textId="18504FFE" w:rsidR="00916FE1" w:rsidRPr="006B60A6" w:rsidRDefault="00916FE1" w:rsidP="00916FE1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01C20E3A" w14:textId="3B55005D" w:rsidR="00916FE1" w:rsidRPr="00207127" w:rsidRDefault="00916FE1" w:rsidP="00916FE1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0CA88258" w14:textId="77777777" w:rsidR="00916FE1" w:rsidRPr="006B60A6" w:rsidRDefault="00916FE1" w:rsidP="00916FE1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379D1116" w14:textId="77777777" w:rsidR="00916FE1" w:rsidRPr="006B60A6" w:rsidRDefault="00916FE1" w:rsidP="00916FE1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1FA53C6C" w14:textId="77777777" w:rsidR="00916FE1" w:rsidRPr="006B60A6" w:rsidRDefault="00916FE1" w:rsidP="00916FE1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210BB1B6" w14:textId="77777777" w:rsidR="00916FE1" w:rsidRDefault="00916FE1" w:rsidP="00916FE1">
      <w:pPr>
        <w:spacing w:after="0" w:line="257" w:lineRule="auto"/>
        <w:jc w:val="center"/>
        <w:rPr>
          <w:rFonts w:ascii="Aptos" w:eastAsia="Aptos" w:hAnsi="Aptos" w:cs="Aptos"/>
        </w:rPr>
      </w:pPr>
    </w:p>
    <w:p w14:paraId="58AD489D" w14:textId="77777777" w:rsidR="00916FE1" w:rsidRPr="00207127" w:rsidRDefault="00916FE1" w:rsidP="00916FE1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28FF668B" w14:textId="77777777" w:rsidR="0016638F" w:rsidRDefault="0016638F" w:rsidP="00916FE1">
      <w:pPr>
        <w:spacing w:after="0" w:line="257" w:lineRule="auto"/>
        <w:rPr>
          <w:rFonts w:ascii="Aptos" w:hAnsi="Aptos"/>
        </w:rPr>
      </w:pPr>
    </w:p>
    <w:p w14:paraId="1A257EFD" w14:textId="256B85F9" w:rsidR="00C94783" w:rsidRDefault="0007233D" w:rsidP="00916FE1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OVERDRAFT PROTECTION FUND FOR PAYROLL ACCOUNT</w:t>
      </w:r>
    </w:p>
    <w:p w14:paraId="4F28CFC1" w14:textId="05C1FB95" w:rsidR="00916FE1" w:rsidRDefault="00916FE1" w:rsidP="00916FE1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NO</w:t>
      </w:r>
      <w:r w:rsidR="00BF23D8">
        <w:rPr>
          <w:rFonts w:ascii="Aptos" w:hAnsi="Aptos"/>
        </w:rPr>
        <w:t>-</w:t>
      </w:r>
      <w:r>
        <w:rPr>
          <w:rFonts w:ascii="Aptos" w:hAnsi="Aptos"/>
        </w:rPr>
        <w:t>SHOW POLICY</w:t>
      </w:r>
    </w:p>
    <w:p w14:paraId="1A103841" w14:textId="7343E029" w:rsidR="00EA262B" w:rsidRDefault="00EA262B" w:rsidP="00916FE1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SURPLUS AMBULANCES</w:t>
      </w:r>
    </w:p>
    <w:p w14:paraId="36DB2516" w14:textId="77777777" w:rsidR="00916FE1" w:rsidRPr="006B60A6" w:rsidRDefault="00916FE1" w:rsidP="00916FE1">
      <w:pPr>
        <w:spacing w:after="0" w:line="257" w:lineRule="auto"/>
        <w:rPr>
          <w:rFonts w:ascii="Aptos" w:hAnsi="Aptos"/>
        </w:rPr>
      </w:pPr>
    </w:p>
    <w:p w14:paraId="6BB6FE32" w14:textId="77777777" w:rsidR="00916FE1" w:rsidRDefault="00916FE1" w:rsidP="00916FE1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6642B142" w14:textId="77777777" w:rsidR="00916FE1" w:rsidRDefault="00916FE1" w:rsidP="00916FE1">
      <w:pPr>
        <w:spacing w:after="0" w:line="257" w:lineRule="auto"/>
        <w:rPr>
          <w:rFonts w:ascii="Aptos" w:hAnsi="Aptos"/>
        </w:rPr>
      </w:pPr>
    </w:p>
    <w:p w14:paraId="27971CCD" w14:textId="77777777" w:rsidR="00916FE1" w:rsidRDefault="00916FE1" w:rsidP="00916FE1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6B38A68F" w14:textId="77777777" w:rsidR="00916FE1" w:rsidRDefault="00916FE1" w:rsidP="00916FE1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775A9DBA" w14:textId="77777777" w:rsidR="00916FE1" w:rsidRDefault="00916FE1" w:rsidP="00916FE1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6A61EA6B" w14:textId="77777777" w:rsidR="00916FE1" w:rsidRDefault="00916FE1" w:rsidP="00916FE1">
      <w:pPr>
        <w:spacing w:after="0" w:line="257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ADJOURNMENT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496B02D5" w14:textId="77777777" w:rsidR="00916FE1" w:rsidRDefault="00916FE1" w:rsidP="00916FE1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320A16F7" w14:textId="70016437" w:rsidR="009F53CB" w:rsidRDefault="00916FE1" w:rsidP="00C74243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</w:t>
      </w:r>
      <w:r w:rsidR="00814E06">
        <w:rPr>
          <w:rFonts w:ascii="Aptos" w:eastAsia="Aptos" w:hAnsi="Aptos" w:cs="Aptos"/>
          <w:b/>
          <w:bCs/>
        </w:rPr>
        <w:t>March</w:t>
      </w:r>
      <w:r>
        <w:rPr>
          <w:rFonts w:ascii="Aptos" w:eastAsia="Aptos" w:hAnsi="Aptos" w:cs="Aptos"/>
          <w:b/>
          <w:bCs/>
        </w:rPr>
        <w:t xml:space="preserve"> 10,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9F53CB" w:rsidSect="00D5376C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E1"/>
    <w:rsid w:val="00070A4D"/>
    <w:rsid w:val="0007233D"/>
    <w:rsid w:val="0016638F"/>
    <w:rsid w:val="00212AF9"/>
    <w:rsid w:val="00411D6B"/>
    <w:rsid w:val="005A0470"/>
    <w:rsid w:val="006108B7"/>
    <w:rsid w:val="00734FC6"/>
    <w:rsid w:val="00814E06"/>
    <w:rsid w:val="00916FE1"/>
    <w:rsid w:val="009F53CB"/>
    <w:rsid w:val="00A22BCA"/>
    <w:rsid w:val="00A8790F"/>
    <w:rsid w:val="00AE47CB"/>
    <w:rsid w:val="00BC4C2C"/>
    <w:rsid w:val="00BF23D8"/>
    <w:rsid w:val="00BF29AF"/>
    <w:rsid w:val="00C74243"/>
    <w:rsid w:val="00C94783"/>
    <w:rsid w:val="00D5376C"/>
    <w:rsid w:val="00E4726A"/>
    <w:rsid w:val="00E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E8E6"/>
  <w15:chartTrackingRefBased/>
  <w15:docId w15:val="{C984CD7E-9E67-4E17-8B41-B28F2664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E1"/>
  </w:style>
  <w:style w:type="paragraph" w:styleId="Heading1">
    <w:name w:val="heading 1"/>
    <w:basedOn w:val="Normal"/>
    <w:next w:val="Normal"/>
    <w:link w:val="Heading1Char"/>
    <w:uiPriority w:val="9"/>
    <w:qFormat/>
    <w:rsid w:val="0091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F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13</cp:revision>
  <dcterms:created xsi:type="dcterms:W3CDTF">2026-02-02T22:22:00Z</dcterms:created>
  <dcterms:modified xsi:type="dcterms:W3CDTF">2026-02-09T20:04:00Z</dcterms:modified>
</cp:coreProperties>
</file>