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C4DC" w14:textId="77777777" w:rsidR="004A5F42" w:rsidRDefault="004A5F42" w:rsidP="004A5F42">
      <w:pPr>
        <w:spacing w:after="0"/>
        <w:jc w:val="center"/>
        <w:rPr>
          <w:b/>
          <w:bCs/>
          <w:sz w:val="24"/>
          <w:szCs w:val="24"/>
        </w:rPr>
      </w:pPr>
    </w:p>
    <w:p w14:paraId="002201EF" w14:textId="1C76989F" w:rsidR="004A5F42" w:rsidRPr="005414CD" w:rsidRDefault="004A5F42" w:rsidP="004A5F42">
      <w:pPr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AGENDA</w:t>
      </w:r>
    </w:p>
    <w:p w14:paraId="33B0E319" w14:textId="77777777" w:rsidR="004A5F42" w:rsidRDefault="004A5F42" w:rsidP="004A5F42">
      <w:pPr>
        <w:spacing w:after="0"/>
      </w:pPr>
      <w:r w:rsidRPr="000E7628">
        <w:t>Call to Order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Chairperson Andrews</w:t>
      </w:r>
    </w:p>
    <w:p w14:paraId="2405158B" w14:textId="77777777" w:rsidR="004A5F42" w:rsidRDefault="004A5F42" w:rsidP="004A5F42">
      <w:pPr>
        <w:spacing w:after="0"/>
      </w:pPr>
    </w:p>
    <w:p w14:paraId="72184717" w14:textId="77777777" w:rsidR="004A5F42" w:rsidRDefault="004A5F42" w:rsidP="004A5F42">
      <w:pPr>
        <w:spacing w:after="0"/>
      </w:pPr>
      <w:r>
        <w:t>Approval of Minutes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Admin. Assist. Benson</w:t>
      </w:r>
    </w:p>
    <w:p w14:paraId="286C3624" w14:textId="77777777" w:rsidR="004A5F42" w:rsidRDefault="004A5F42" w:rsidP="004A5F42">
      <w:pPr>
        <w:spacing w:after="0"/>
      </w:pPr>
    </w:p>
    <w:p w14:paraId="5A65D56C" w14:textId="77777777" w:rsidR="004A5F42" w:rsidRDefault="004A5F42" w:rsidP="004A5F42">
      <w:pPr>
        <w:spacing w:after="0"/>
      </w:pPr>
      <w:r>
        <w:t>Review of Financial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Admin. Assist. Benson</w:t>
      </w:r>
    </w:p>
    <w:p w14:paraId="0FB981FB" w14:textId="77777777" w:rsidR="004A5F42" w:rsidRDefault="004A5F42" w:rsidP="004A5F42">
      <w:pPr>
        <w:spacing w:after="0"/>
        <w:jc w:val="center"/>
        <w:rPr>
          <w:b/>
          <w:bCs/>
          <w:sz w:val="24"/>
          <w:szCs w:val="24"/>
        </w:rPr>
      </w:pPr>
    </w:p>
    <w:p w14:paraId="5ABC2351" w14:textId="77777777" w:rsidR="004A5F42" w:rsidRPr="005414CD" w:rsidRDefault="004A5F42" w:rsidP="004A5F42">
      <w:pPr>
        <w:spacing w:after="12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UNFINISHED BUSINESS</w:t>
      </w:r>
    </w:p>
    <w:p w14:paraId="317C4E30" w14:textId="098469E7" w:rsidR="004A5F42" w:rsidRDefault="004A5F42" w:rsidP="004A5F42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DOC Contract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Chief Woffenden</w:t>
      </w:r>
    </w:p>
    <w:p w14:paraId="1060EE4D" w14:textId="222B259D" w:rsidR="004A5F42" w:rsidRDefault="004A5F42" w:rsidP="004A5F42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Levy Lid Lift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Chief Woffenden</w:t>
      </w:r>
    </w:p>
    <w:p w14:paraId="49E79AD1" w14:textId="1D558AB9" w:rsidR="00460BBF" w:rsidRDefault="00460BBF" w:rsidP="004A5F42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County EMS Tax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Chief Woffenden</w:t>
      </w:r>
    </w:p>
    <w:p w14:paraId="66ADEBFE" w14:textId="77777777" w:rsidR="004A5F42" w:rsidRDefault="004A5F42" w:rsidP="004A5F42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3</w:t>
      </w:r>
      <w:r w:rsidRPr="00BF7AF3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Party Billing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Admin. Benson</w:t>
      </w:r>
    </w:p>
    <w:p w14:paraId="39435BB2" w14:textId="77777777" w:rsidR="004A5F42" w:rsidRDefault="004A5F42" w:rsidP="004A5F42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Website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Admin. Benson</w:t>
      </w:r>
    </w:p>
    <w:p w14:paraId="68218F22" w14:textId="77777777" w:rsidR="004A5F42" w:rsidRDefault="004A5F42" w:rsidP="004A5F42">
      <w:pPr>
        <w:tabs>
          <w:tab w:val="left" w:pos="1717"/>
        </w:tabs>
        <w:spacing w:after="0"/>
        <w:rPr>
          <w:sz w:val="20"/>
          <w:szCs w:val="20"/>
        </w:rPr>
      </w:pPr>
    </w:p>
    <w:p w14:paraId="6A7CF287" w14:textId="77777777" w:rsidR="004A5F42" w:rsidRPr="005414CD" w:rsidRDefault="004A5F42" w:rsidP="004A5F42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NEW BUSINESS</w:t>
      </w:r>
    </w:p>
    <w:p w14:paraId="5D8F8AC2" w14:textId="229424E1" w:rsidR="004A5F42" w:rsidRDefault="004A5F42" w:rsidP="004A5F42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New Connell Station – Change Order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Chief Woffenden</w:t>
      </w:r>
    </w:p>
    <w:p w14:paraId="6A04D869" w14:textId="4DA25442" w:rsidR="004A5F42" w:rsidRDefault="004A5F42" w:rsidP="004A5F42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SOGs – Inactive Members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Chief Woffenden</w:t>
      </w:r>
    </w:p>
    <w:p w14:paraId="489E4DE2" w14:textId="193003C7" w:rsidR="004A5F42" w:rsidRDefault="004A5F42" w:rsidP="004A5F42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2F7E262" w14:textId="77777777" w:rsidR="004A5F42" w:rsidRPr="00CE6EF3" w:rsidRDefault="004A5F42" w:rsidP="004A5F42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CE6EF3">
        <w:rPr>
          <w:b/>
          <w:bCs/>
          <w:sz w:val="24"/>
          <w:szCs w:val="24"/>
        </w:rPr>
        <w:t>REPORTS</w:t>
      </w:r>
    </w:p>
    <w:p w14:paraId="3AB4A4CA" w14:textId="77777777" w:rsidR="004A5F42" w:rsidRDefault="004A5F42" w:rsidP="004A5F42">
      <w:pPr>
        <w:tabs>
          <w:tab w:val="left" w:pos="1717"/>
        </w:tabs>
        <w:spacing w:after="0"/>
        <w:jc w:val="center"/>
        <w:rPr>
          <w:sz w:val="20"/>
          <w:szCs w:val="20"/>
        </w:rPr>
      </w:pPr>
    </w:p>
    <w:p w14:paraId="3F22B565" w14:textId="77777777" w:rsidR="004A5F42" w:rsidRDefault="004A5F42" w:rsidP="004A5F42">
      <w:pPr>
        <w:tabs>
          <w:tab w:val="left" w:pos="1717"/>
        </w:tabs>
        <w:spacing w:after="0"/>
      </w:pPr>
      <w:r w:rsidRPr="000E7628">
        <w:t>Commissioners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Commissioner Andrews</w:t>
      </w:r>
    </w:p>
    <w:p w14:paraId="3195BFA1" w14:textId="77777777" w:rsidR="004A5F42" w:rsidRDefault="004A5F42" w:rsidP="004A5F42">
      <w:pPr>
        <w:tabs>
          <w:tab w:val="left" w:pos="1717"/>
        </w:tabs>
        <w:spacing w:after="0"/>
      </w:pPr>
      <w:r>
        <w:t xml:space="preserve">          </w:t>
      </w:r>
      <w:r>
        <w:tab/>
      </w:r>
      <w:r>
        <w:tab/>
      </w:r>
      <w:r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Commissioner</w:t>
      </w:r>
      <w:r w:rsidRPr="000E7628">
        <w:t xml:space="preserve"> Hayles </w:t>
      </w:r>
    </w:p>
    <w:p w14:paraId="58E55875" w14:textId="77777777" w:rsidR="004A5F42" w:rsidRPr="000E7628" w:rsidRDefault="004A5F42" w:rsidP="004A5F42">
      <w:pPr>
        <w:tabs>
          <w:tab w:val="left" w:pos="1717"/>
        </w:tabs>
        <w:spacing w:after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Commissioner Harrington</w:t>
      </w:r>
    </w:p>
    <w:p w14:paraId="717F5997" w14:textId="77777777" w:rsidR="004A5F42" w:rsidRDefault="004A5F42" w:rsidP="004A5F42">
      <w:pPr>
        <w:tabs>
          <w:tab w:val="left" w:pos="1717"/>
        </w:tabs>
        <w:spacing w:after="0" w:line="240" w:lineRule="auto"/>
      </w:pPr>
    </w:p>
    <w:p w14:paraId="3D9CF4EF" w14:textId="77777777" w:rsidR="004A5F42" w:rsidRDefault="004A5F42" w:rsidP="004A5F42">
      <w:pPr>
        <w:tabs>
          <w:tab w:val="left" w:pos="1717"/>
        </w:tabs>
        <w:spacing w:after="0" w:line="240" w:lineRule="auto"/>
      </w:pPr>
      <w:r w:rsidRPr="000E7628">
        <w:t>CEO Report</w:t>
      </w:r>
      <w:r w:rsidRPr="00EC0D7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Chief Woffenden</w:t>
      </w:r>
    </w:p>
    <w:p w14:paraId="496D5110" w14:textId="77777777" w:rsidR="004A5F42" w:rsidRDefault="004A5F42" w:rsidP="004A5F42">
      <w:pPr>
        <w:tabs>
          <w:tab w:val="left" w:pos="1717"/>
        </w:tabs>
        <w:spacing w:after="0" w:line="240" w:lineRule="auto"/>
      </w:pPr>
    </w:p>
    <w:p w14:paraId="01CB9D4C" w14:textId="77777777" w:rsidR="004A5F42" w:rsidRDefault="004A5F42" w:rsidP="004A5F42">
      <w:pPr>
        <w:tabs>
          <w:tab w:val="left" w:pos="1717"/>
        </w:tabs>
        <w:spacing w:after="0"/>
      </w:pPr>
    </w:p>
    <w:p w14:paraId="7B5E0ED9" w14:textId="77777777" w:rsidR="004A5F42" w:rsidRDefault="004A5F42" w:rsidP="004A5F42">
      <w:pPr>
        <w:tabs>
          <w:tab w:val="left" w:pos="1717"/>
        </w:tabs>
        <w:spacing w:after="0"/>
      </w:pPr>
      <w:r w:rsidRPr="000E7628">
        <w:t>Acting Assistant Chief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Act. Assist. Chief McGary</w:t>
      </w:r>
    </w:p>
    <w:p w14:paraId="626C9B69" w14:textId="77777777" w:rsidR="004A5F42" w:rsidRDefault="004A5F42" w:rsidP="004A5F42">
      <w:pPr>
        <w:tabs>
          <w:tab w:val="left" w:pos="1717"/>
        </w:tabs>
        <w:spacing w:after="0"/>
      </w:pPr>
      <w:r>
        <w:t xml:space="preserve">     </w:t>
      </w:r>
      <w:r>
        <w:tab/>
      </w:r>
    </w:p>
    <w:p w14:paraId="7B92F05F" w14:textId="77777777" w:rsidR="004A5F42" w:rsidRDefault="004A5F42" w:rsidP="004A5F42">
      <w:pPr>
        <w:tabs>
          <w:tab w:val="left" w:pos="1717"/>
        </w:tabs>
        <w:spacing w:after="0"/>
      </w:pPr>
    </w:p>
    <w:p w14:paraId="4F1C5590" w14:textId="77777777" w:rsidR="004A5F42" w:rsidRDefault="004A5F42" w:rsidP="004A5F42">
      <w:pPr>
        <w:spacing w:after="0"/>
      </w:pPr>
      <w:r w:rsidRPr="000E7628">
        <w:t>EMS Council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Officer Stoker</w:t>
      </w:r>
    </w:p>
    <w:p w14:paraId="0D0B4244" w14:textId="77777777" w:rsidR="004A5F42" w:rsidRDefault="004A5F42" w:rsidP="004A5F42">
      <w:pPr>
        <w:spacing w:after="0"/>
      </w:pPr>
    </w:p>
    <w:p w14:paraId="03F9F316" w14:textId="77777777" w:rsidR="004A5F42" w:rsidRDefault="004A5F42" w:rsidP="004A5F42">
      <w:pPr>
        <w:spacing w:after="0"/>
      </w:pPr>
    </w:p>
    <w:p w14:paraId="26EF584D" w14:textId="77777777" w:rsidR="004A5F42" w:rsidRDefault="004A5F42" w:rsidP="004A5F42">
      <w:pPr>
        <w:spacing w:after="0"/>
      </w:pPr>
      <w:r>
        <w:t>Public Comments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Public Members</w:t>
      </w:r>
    </w:p>
    <w:p w14:paraId="471B5C7C" w14:textId="77777777" w:rsidR="004A5F42" w:rsidRDefault="004A5F42" w:rsidP="004A5F42">
      <w:pPr>
        <w:spacing w:after="0" w:line="240" w:lineRule="auto"/>
        <w:ind w:left="5040" w:hanging="5040"/>
        <w:jc w:val="center"/>
        <w:rPr>
          <w:b/>
          <w:bCs/>
          <w:sz w:val="24"/>
          <w:szCs w:val="24"/>
        </w:rPr>
      </w:pPr>
    </w:p>
    <w:p w14:paraId="4DC1EC34" w14:textId="77777777" w:rsidR="004A5F42" w:rsidRDefault="004A5F42" w:rsidP="004A5F42">
      <w:pPr>
        <w:spacing w:after="0" w:line="240" w:lineRule="auto"/>
        <w:ind w:left="5040" w:hanging="5040"/>
        <w:jc w:val="center"/>
        <w:rPr>
          <w:b/>
          <w:bCs/>
          <w:sz w:val="24"/>
          <w:szCs w:val="24"/>
        </w:rPr>
      </w:pPr>
      <w:r w:rsidRPr="00552190">
        <w:rPr>
          <w:b/>
          <w:bCs/>
          <w:sz w:val="24"/>
          <w:szCs w:val="24"/>
        </w:rPr>
        <w:t>Meeting Wrap Up</w:t>
      </w:r>
    </w:p>
    <w:p w14:paraId="238F58A4" w14:textId="77777777" w:rsidR="004A5F42" w:rsidRDefault="004A5F42" w:rsidP="004A5F42">
      <w:pPr>
        <w:spacing w:after="0" w:line="240" w:lineRule="auto"/>
        <w:ind w:left="5040" w:hanging="5040"/>
      </w:pPr>
    </w:p>
    <w:p w14:paraId="4D484592" w14:textId="77777777" w:rsidR="004A5F42" w:rsidRPr="000E7628" w:rsidRDefault="004A5F42" w:rsidP="004A5F42">
      <w:pPr>
        <w:spacing w:after="0" w:line="240" w:lineRule="auto"/>
        <w:ind w:left="5040" w:hanging="5040"/>
      </w:pPr>
      <w:r w:rsidRPr="000E7628">
        <w:t xml:space="preserve">Sign Vouchers / Disbursement Sheet        </w:t>
      </w:r>
      <w:r w:rsidRPr="000E7628">
        <w:tab/>
      </w:r>
      <w:r w:rsidRPr="000E7628">
        <w:tab/>
      </w:r>
      <w:r w:rsidRPr="000E7628">
        <w:tab/>
        <w:t>Commissioners</w:t>
      </w:r>
    </w:p>
    <w:p w14:paraId="68A1E281" w14:textId="77777777" w:rsidR="004A5F42" w:rsidRDefault="004A5F42" w:rsidP="004A5F42">
      <w:pPr>
        <w:spacing w:after="0"/>
      </w:pPr>
    </w:p>
    <w:p w14:paraId="257B615B" w14:textId="77777777" w:rsidR="004A5F42" w:rsidRDefault="004A5F42" w:rsidP="004A5F42">
      <w:pPr>
        <w:spacing w:after="0"/>
      </w:pPr>
      <w:r w:rsidRPr="000E7628">
        <w:t>Adjourn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 xml:space="preserve">Chairperson </w:t>
      </w:r>
      <w:r>
        <w:t>Andrews</w:t>
      </w:r>
    </w:p>
    <w:p w14:paraId="0952A885" w14:textId="77777777" w:rsidR="004A5F42" w:rsidRDefault="004A5F42" w:rsidP="004A5F42">
      <w:pPr>
        <w:spacing w:after="120"/>
        <w:rPr>
          <w:b/>
          <w:bCs/>
        </w:rPr>
      </w:pPr>
    </w:p>
    <w:p w14:paraId="22DBA057" w14:textId="468E5E52" w:rsidR="00347F47" w:rsidRDefault="004A5F42" w:rsidP="00460BBF">
      <w:pPr>
        <w:spacing w:after="120"/>
      </w:pPr>
      <w:r w:rsidRPr="00552190">
        <w:rPr>
          <w:b/>
          <w:bCs/>
        </w:rPr>
        <w:t xml:space="preserve">Next Meeting </w:t>
      </w:r>
      <w:r>
        <w:rPr>
          <w:b/>
          <w:bCs/>
        </w:rPr>
        <w:t>May 8, 2023</w:t>
      </w:r>
    </w:p>
    <w:sectPr w:rsidR="00347F47" w:rsidSect="00812084">
      <w:headerReference w:type="default" r:id="rId6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28B98" w14:textId="77777777" w:rsidR="004A5F42" w:rsidRDefault="004A5F42" w:rsidP="004A5F42">
      <w:pPr>
        <w:spacing w:after="0" w:line="240" w:lineRule="auto"/>
      </w:pPr>
      <w:r>
        <w:separator/>
      </w:r>
    </w:p>
  </w:endnote>
  <w:endnote w:type="continuationSeparator" w:id="0">
    <w:p w14:paraId="7693F525" w14:textId="77777777" w:rsidR="004A5F42" w:rsidRDefault="004A5F42" w:rsidP="004A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E8351" w14:textId="77777777" w:rsidR="004A5F42" w:rsidRDefault="004A5F42" w:rsidP="004A5F42">
      <w:pPr>
        <w:spacing w:after="0" w:line="240" w:lineRule="auto"/>
      </w:pPr>
      <w:r>
        <w:separator/>
      </w:r>
    </w:p>
  </w:footnote>
  <w:footnote w:type="continuationSeparator" w:id="0">
    <w:p w14:paraId="1F1DDFAD" w14:textId="77777777" w:rsidR="004A5F42" w:rsidRDefault="004A5F42" w:rsidP="004A5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59D3" w14:textId="77777777" w:rsidR="00676798" w:rsidRPr="00AA44C1" w:rsidRDefault="004A5F42" w:rsidP="00676798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FRANKLIN COUNTY PUBLIC HOSPITAL DISTRICT #</w:t>
    </w:r>
    <w:r w:rsidRPr="00AA44C1">
      <w:rPr>
        <w:b/>
        <w:sz w:val="28"/>
        <w:szCs w:val="28"/>
      </w:rPr>
      <w:t>1</w:t>
    </w:r>
  </w:p>
  <w:p w14:paraId="296FDE0D" w14:textId="77777777" w:rsidR="00676798" w:rsidRDefault="004A5F42" w:rsidP="00676798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REGULAR MEETING </w:t>
    </w:r>
  </w:p>
  <w:p w14:paraId="43A66FDD" w14:textId="77777777" w:rsidR="00676798" w:rsidRPr="00AA44C1" w:rsidRDefault="004A5F42" w:rsidP="00676798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605 S. COLUMBIA AVE., CONNELL, WA </w:t>
    </w:r>
  </w:p>
  <w:p w14:paraId="631E54A3" w14:textId="619E54CB" w:rsidR="00676798" w:rsidRPr="00F11E88" w:rsidRDefault="004A5F42" w:rsidP="00676798">
    <w:pPr>
      <w:pStyle w:val="Header"/>
      <w:jc w:val="center"/>
    </w:pPr>
    <w:r>
      <w:rPr>
        <w:b/>
        <w:sz w:val="24"/>
        <w:szCs w:val="24"/>
      </w:rPr>
      <w:t>MONDAY, APRIL 11, 2023 AT</w:t>
    </w:r>
    <w:r w:rsidRPr="00AA44C1">
      <w:rPr>
        <w:b/>
        <w:sz w:val="24"/>
        <w:szCs w:val="24"/>
      </w:rPr>
      <w:t xml:space="preserve"> </w:t>
    </w:r>
    <w:r>
      <w:rPr>
        <w:b/>
        <w:sz w:val="24"/>
        <w:szCs w:val="24"/>
      </w:rPr>
      <w:t>13:00</w:t>
    </w:r>
  </w:p>
  <w:p w14:paraId="1DA1EBE0" w14:textId="77777777" w:rsidR="00676798" w:rsidRDefault="00E539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42"/>
    <w:rsid w:val="00347F47"/>
    <w:rsid w:val="00460BBF"/>
    <w:rsid w:val="004A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190D"/>
  <w15:chartTrackingRefBased/>
  <w15:docId w15:val="{7ED6FA61-7E35-467C-8073-DD138353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4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F4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5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F4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Heather Benson</cp:lastModifiedBy>
  <cp:revision>2</cp:revision>
  <dcterms:created xsi:type="dcterms:W3CDTF">2023-04-07T23:49:00Z</dcterms:created>
  <dcterms:modified xsi:type="dcterms:W3CDTF">2023-04-11T17:12:00Z</dcterms:modified>
</cp:coreProperties>
</file>