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71DF" w14:textId="77777777" w:rsidR="0020480C" w:rsidRPr="00663887" w:rsidRDefault="0020480C" w:rsidP="0020480C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4D1F4C62" w14:textId="77777777" w:rsidR="0020480C" w:rsidRDefault="0020480C" w:rsidP="0020480C">
      <w:pPr>
        <w:pStyle w:val="Header"/>
        <w:jc w:val="center"/>
      </w:pPr>
      <w:r>
        <w:t>REGULAR BOARD MEETING</w:t>
      </w:r>
    </w:p>
    <w:p w14:paraId="44C22A50" w14:textId="6F2492F7" w:rsidR="0020480C" w:rsidRDefault="0020480C" w:rsidP="0020480C">
      <w:pPr>
        <w:pStyle w:val="Header"/>
        <w:jc w:val="center"/>
      </w:pPr>
      <w:r>
        <w:t>TUESDAY, MAY 12, 2026, AT 2:00PM</w:t>
      </w:r>
    </w:p>
    <w:p w14:paraId="67DE0950" w14:textId="77777777" w:rsidR="0020480C" w:rsidRDefault="0020480C" w:rsidP="0020480C">
      <w:pPr>
        <w:pStyle w:val="Header"/>
        <w:jc w:val="center"/>
      </w:pPr>
      <w:r>
        <w:t>605 S. COLUMBIA AVE., CONNELL, WA 99326</w:t>
      </w:r>
    </w:p>
    <w:p w14:paraId="4C18427D" w14:textId="77777777" w:rsidR="0020480C" w:rsidRDefault="0020480C" w:rsidP="0020480C">
      <w:pPr>
        <w:jc w:val="center"/>
      </w:pPr>
    </w:p>
    <w:p w14:paraId="59BB9BFC" w14:textId="77777777" w:rsidR="0020480C" w:rsidRDefault="0020480C" w:rsidP="0020480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1E5C978A" w14:textId="3855B0D3" w:rsidR="0020480C" w:rsidRDefault="0020480C" w:rsidP="0020480C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MEETING AGENDA</w:t>
      </w:r>
    </w:p>
    <w:p w14:paraId="304EA0EB" w14:textId="77777777" w:rsidR="00786981" w:rsidRDefault="00786981" w:rsidP="00786981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5E9B0159" w14:textId="77777777" w:rsidR="0020480C" w:rsidRDefault="0020480C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7B8F9FC0" w14:textId="77777777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March 10, 2026</w:t>
      </w:r>
    </w:p>
    <w:p w14:paraId="4FF08295" w14:textId="1B370D30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  <w:r w:rsidR="00C7140E">
        <w:rPr>
          <w:rFonts w:ascii="Aptos" w:hAnsi="Aptos"/>
        </w:rPr>
        <w:t>26V140-26V17</w:t>
      </w:r>
      <w:r w:rsidR="0064544D">
        <w:rPr>
          <w:rFonts w:ascii="Aptos" w:hAnsi="Aptos"/>
        </w:rPr>
        <w:t>6</w:t>
      </w:r>
    </w:p>
    <w:p w14:paraId="58CE7574" w14:textId="19B1DF17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</w:t>
      </w:r>
      <w:r w:rsidR="002C0A99">
        <w:rPr>
          <w:rFonts w:ascii="Aptos" w:hAnsi="Aptos"/>
        </w:rPr>
        <w:t>8</w:t>
      </w:r>
    </w:p>
    <w:p w14:paraId="037CCF7E" w14:textId="37CFE2A7" w:rsidR="0020480C" w:rsidRDefault="0020480C" w:rsidP="0020480C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26PR0</w:t>
      </w:r>
      <w:r w:rsidR="002C0A99">
        <w:rPr>
          <w:rFonts w:ascii="Aptos" w:hAnsi="Aptos"/>
        </w:rPr>
        <w:t>9</w:t>
      </w:r>
    </w:p>
    <w:p w14:paraId="11BD2F92" w14:textId="77777777" w:rsidR="0020480C" w:rsidRPr="006B60A6" w:rsidRDefault="0020480C" w:rsidP="0020480C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441BB6A8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7C540950" w14:textId="151CE5DC" w:rsidR="0020480C" w:rsidRDefault="00786981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BASIN CITY CAPTAIN</w:t>
      </w:r>
      <w:r w:rsidR="00B71DC5">
        <w:rPr>
          <w:rFonts w:ascii="Aptos" w:eastAsia="Aptos" w:hAnsi="Aptos" w:cs="Aptos"/>
        </w:rPr>
        <w:t xml:space="preserve"> </w:t>
      </w:r>
      <w:r w:rsidR="002B17A6">
        <w:rPr>
          <w:rFonts w:ascii="Aptos" w:eastAsia="Aptos" w:hAnsi="Aptos" w:cs="Aptos"/>
        </w:rPr>
        <w:t xml:space="preserve">INTERIM </w:t>
      </w:r>
      <w:r w:rsidR="00B71DC5">
        <w:rPr>
          <w:rFonts w:ascii="Aptos" w:eastAsia="Aptos" w:hAnsi="Aptos" w:cs="Aptos"/>
        </w:rPr>
        <w:t>POSITION</w:t>
      </w:r>
    </w:p>
    <w:p w14:paraId="2AC85743" w14:textId="77777777" w:rsidR="003739C2" w:rsidRDefault="003739C2" w:rsidP="003739C2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CAREER STAFF INTERIM CAPTAIN</w:t>
      </w:r>
    </w:p>
    <w:p w14:paraId="0BCAF5F9" w14:textId="15DD1F53" w:rsidR="003739C2" w:rsidRDefault="00FD1E40" w:rsidP="003739C2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STATION IMPROVEMENTS</w:t>
      </w:r>
    </w:p>
    <w:p w14:paraId="63505B3F" w14:textId="1E9E8534" w:rsidR="000B1BE9" w:rsidRDefault="000B1BE9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MERRILL’S CORNER </w:t>
      </w:r>
      <w:r w:rsidR="00B71DC5">
        <w:rPr>
          <w:rFonts w:ascii="Aptos" w:eastAsia="Aptos" w:hAnsi="Aptos" w:cs="Aptos"/>
        </w:rPr>
        <w:t>STATION PAINT AND FLOORING</w:t>
      </w:r>
    </w:p>
    <w:p w14:paraId="040551E6" w14:textId="36016A92" w:rsidR="008658AC" w:rsidRDefault="008658AC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 LEOFF REQUIREMENTS</w:t>
      </w:r>
    </w:p>
    <w:p w14:paraId="3EF6341B" w14:textId="3D020BBC" w:rsidR="0020480C" w:rsidRDefault="007E185A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DRIVER QUALIFICATIONS POLICY</w:t>
      </w:r>
    </w:p>
    <w:p w14:paraId="581BC2AC" w14:textId="77777777" w:rsidR="00B84B9F" w:rsidRPr="00207127" w:rsidRDefault="00B84B9F" w:rsidP="00B84B9F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3C082D35" w14:textId="77777777" w:rsidR="00B84B9F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20BB133C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43DDBB7D" w14:textId="77777777" w:rsidR="00B84B9F" w:rsidRPr="00207127" w:rsidRDefault="00B84B9F" w:rsidP="00B84B9F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2C6E8A52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27BD3273" w14:textId="77777777" w:rsidR="00B84B9F" w:rsidRPr="006B60A6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20452445" w14:textId="77777777" w:rsidR="00B84B9F" w:rsidRDefault="00B84B9F" w:rsidP="00B84B9F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>
        <w:rPr>
          <w:rFonts w:ascii="Aptos" w:eastAsia="Aptos" w:hAnsi="Aptos" w:cs="Aptos"/>
        </w:rPr>
        <w:t xml:space="preserve">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7ACAE34C" w14:textId="77777777" w:rsidR="00ED6CC8" w:rsidRPr="006B60A6" w:rsidRDefault="00ED6CC8" w:rsidP="0020480C">
      <w:pPr>
        <w:spacing w:after="0" w:line="257" w:lineRule="auto"/>
        <w:rPr>
          <w:rFonts w:ascii="Aptos" w:hAnsi="Aptos"/>
        </w:rPr>
      </w:pPr>
    </w:p>
    <w:p w14:paraId="175C6532" w14:textId="77777777" w:rsidR="00D376FB" w:rsidRDefault="00D376FB" w:rsidP="0020480C">
      <w:pPr>
        <w:spacing w:after="0" w:line="257" w:lineRule="auto"/>
        <w:rPr>
          <w:rFonts w:ascii="Aptos" w:hAnsi="Aptos"/>
        </w:rPr>
      </w:pPr>
    </w:p>
    <w:p w14:paraId="0639B4F9" w14:textId="4B29A2EE" w:rsidR="0020480C" w:rsidRDefault="0020480C" w:rsidP="0020480C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6EE05AAB" w14:textId="77777777" w:rsidR="0020480C" w:rsidRDefault="0020480C" w:rsidP="0020480C">
      <w:pPr>
        <w:spacing w:after="0" w:line="257" w:lineRule="auto"/>
        <w:rPr>
          <w:rFonts w:ascii="Aptos" w:hAnsi="Aptos"/>
        </w:rPr>
      </w:pPr>
    </w:p>
    <w:p w14:paraId="30034463" w14:textId="77777777" w:rsidR="0020480C" w:rsidRDefault="0020480C" w:rsidP="0020480C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086363F5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67FE673F" w14:textId="77777777" w:rsidR="0020480C" w:rsidRDefault="0020480C" w:rsidP="0020480C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25CBD366" w14:textId="77777777" w:rsidR="0020480C" w:rsidRDefault="0020480C" w:rsidP="0020480C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1779BF08" w14:textId="77777777" w:rsidR="0020480C" w:rsidRDefault="0020480C" w:rsidP="0020480C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34A25A9E" w14:textId="77777777" w:rsidR="0020480C" w:rsidRDefault="0020480C" w:rsidP="0020480C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25BA4D5B" w14:textId="77777777" w:rsidR="008B36DD" w:rsidRDefault="008B36DD" w:rsidP="0020480C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37B2887" w14:textId="23DF52DD" w:rsidR="0020480C" w:rsidRDefault="0020480C" w:rsidP="0020480C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B71DC5">
        <w:rPr>
          <w:rFonts w:ascii="Aptos" w:eastAsia="Aptos" w:hAnsi="Aptos" w:cs="Aptos"/>
          <w:b/>
          <w:bCs/>
        </w:rPr>
        <w:t>June 9</w:t>
      </w:r>
      <w:r>
        <w:rPr>
          <w:rFonts w:ascii="Aptos" w:eastAsia="Aptos" w:hAnsi="Aptos" w:cs="Aptos"/>
          <w:b/>
          <w:bCs/>
        </w:rPr>
        <w:t>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p w14:paraId="190A1F3D" w14:textId="77777777" w:rsidR="009F53CB" w:rsidRDefault="009F53CB"/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5FA5" w14:textId="77777777" w:rsidR="00CC0BC4" w:rsidRDefault="00CC0BC4" w:rsidP="0020480C">
      <w:pPr>
        <w:spacing w:after="0" w:line="240" w:lineRule="auto"/>
      </w:pPr>
      <w:r>
        <w:separator/>
      </w:r>
    </w:p>
  </w:endnote>
  <w:endnote w:type="continuationSeparator" w:id="0">
    <w:p w14:paraId="3F7949FE" w14:textId="77777777" w:rsidR="00CC0BC4" w:rsidRDefault="00CC0BC4" w:rsidP="002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1522" w14:textId="77777777" w:rsidR="00CC0BC4" w:rsidRDefault="00CC0BC4" w:rsidP="0020480C">
      <w:pPr>
        <w:spacing w:after="0" w:line="240" w:lineRule="auto"/>
      </w:pPr>
      <w:r>
        <w:separator/>
      </w:r>
    </w:p>
  </w:footnote>
  <w:footnote w:type="continuationSeparator" w:id="0">
    <w:p w14:paraId="158C3A52" w14:textId="77777777" w:rsidR="00CC0BC4" w:rsidRDefault="00CC0BC4" w:rsidP="0020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6D14" w14:textId="77777777" w:rsidR="0020480C" w:rsidRDefault="0020480C" w:rsidP="0020480C">
    <w:pPr>
      <w:pStyle w:val="Header"/>
      <w:jc w:val="center"/>
    </w:pPr>
    <w:r>
      <w:t>BOARD OF COMMISSIONERS</w:t>
    </w:r>
  </w:p>
  <w:p w14:paraId="2BB4843D" w14:textId="77777777" w:rsidR="0020480C" w:rsidRPr="00663887" w:rsidRDefault="0020480C" w:rsidP="0020480C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698E1916" w14:textId="4741E842" w:rsidR="0020480C" w:rsidRDefault="0020480C" w:rsidP="0020480C">
    <w:pPr>
      <w:pStyle w:val="Header"/>
    </w:pPr>
    <w:r>
      <w:t>ROBERT ANDREWS</w:t>
    </w:r>
    <w:r>
      <w:tab/>
      <w:t>LORI HAYLES</w:t>
    </w:r>
    <w:r>
      <w:tab/>
      <w:t>DANA HERRON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C"/>
    <w:rsid w:val="00006808"/>
    <w:rsid w:val="00070A4D"/>
    <w:rsid w:val="000B1BE9"/>
    <w:rsid w:val="00195CEE"/>
    <w:rsid w:val="001D3CEF"/>
    <w:rsid w:val="0020480C"/>
    <w:rsid w:val="002B17A6"/>
    <w:rsid w:val="002C0A99"/>
    <w:rsid w:val="003739C2"/>
    <w:rsid w:val="004160AB"/>
    <w:rsid w:val="004C6307"/>
    <w:rsid w:val="006108B7"/>
    <w:rsid w:val="00621F9F"/>
    <w:rsid w:val="0064544D"/>
    <w:rsid w:val="007561C0"/>
    <w:rsid w:val="00786981"/>
    <w:rsid w:val="007E185A"/>
    <w:rsid w:val="008658AC"/>
    <w:rsid w:val="008B36DD"/>
    <w:rsid w:val="00930F95"/>
    <w:rsid w:val="009510F1"/>
    <w:rsid w:val="009B2F25"/>
    <w:rsid w:val="009E467A"/>
    <w:rsid w:val="009F53CB"/>
    <w:rsid w:val="00A67C2E"/>
    <w:rsid w:val="00AB026D"/>
    <w:rsid w:val="00B71DC5"/>
    <w:rsid w:val="00B84B9F"/>
    <w:rsid w:val="00B867A5"/>
    <w:rsid w:val="00BF29AF"/>
    <w:rsid w:val="00BF709A"/>
    <w:rsid w:val="00C7140E"/>
    <w:rsid w:val="00CC0BC4"/>
    <w:rsid w:val="00D12B6D"/>
    <w:rsid w:val="00D376FB"/>
    <w:rsid w:val="00D5376C"/>
    <w:rsid w:val="00E4726A"/>
    <w:rsid w:val="00E66021"/>
    <w:rsid w:val="00ED6CC8"/>
    <w:rsid w:val="00F52166"/>
    <w:rsid w:val="00F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7549"/>
  <w15:chartTrackingRefBased/>
  <w15:docId w15:val="{7DEF4EFF-D922-43A2-ACAA-FCBE8E3D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0C"/>
  </w:style>
  <w:style w:type="paragraph" w:styleId="Heading1">
    <w:name w:val="heading 1"/>
    <w:basedOn w:val="Normal"/>
    <w:next w:val="Normal"/>
    <w:link w:val="Heading1Char"/>
    <w:uiPriority w:val="9"/>
    <w:qFormat/>
    <w:rsid w:val="0020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80C"/>
  </w:style>
  <w:style w:type="paragraph" w:styleId="Footer">
    <w:name w:val="footer"/>
    <w:basedOn w:val="Normal"/>
    <w:link w:val="FooterChar"/>
    <w:uiPriority w:val="99"/>
    <w:unhideWhenUsed/>
    <w:rsid w:val="002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18</cp:revision>
  <cp:lastPrinted>2026-05-11T18:16:00Z</cp:lastPrinted>
  <dcterms:created xsi:type="dcterms:W3CDTF">2026-05-05T15:57:00Z</dcterms:created>
  <dcterms:modified xsi:type="dcterms:W3CDTF">2026-05-11T18:25:00Z</dcterms:modified>
</cp:coreProperties>
</file>