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310C" w14:textId="77777777" w:rsidR="00555D9B" w:rsidRDefault="00555D9B" w:rsidP="00555D9B">
      <w:pPr>
        <w:pStyle w:val="Header"/>
        <w:jc w:val="center"/>
      </w:pPr>
      <w:r>
        <w:t>BOARD OF COMMISSIONERS</w:t>
      </w:r>
    </w:p>
    <w:p w14:paraId="38149C7C" w14:textId="77777777" w:rsidR="00555D9B" w:rsidRPr="00663887" w:rsidRDefault="00555D9B" w:rsidP="00555D9B">
      <w:pPr>
        <w:pStyle w:val="Header"/>
        <w:jc w:val="center"/>
        <w:rPr>
          <w:b/>
          <w:bCs/>
          <w:sz w:val="28"/>
          <w:szCs w:val="28"/>
        </w:rPr>
      </w:pPr>
      <w:r w:rsidRPr="00663887">
        <w:rPr>
          <w:b/>
          <w:bCs/>
          <w:sz w:val="28"/>
          <w:szCs w:val="28"/>
        </w:rPr>
        <w:t>FRANKLIN COUNTY PUBLIC HOSPITAL DISTRICT 1</w:t>
      </w:r>
    </w:p>
    <w:p w14:paraId="09C41618" w14:textId="77777777" w:rsidR="00555D9B" w:rsidRDefault="00555D9B" w:rsidP="00555D9B">
      <w:pPr>
        <w:pStyle w:val="Header"/>
        <w:jc w:val="center"/>
      </w:pPr>
      <w:r>
        <w:t>ROBERT ANDREWS</w:t>
      </w:r>
      <w:r>
        <w:tab/>
        <w:t>LORI HAYLES</w:t>
      </w:r>
      <w:r>
        <w:tab/>
        <w:t>DANA HERRON</w:t>
      </w:r>
    </w:p>
    <w:p w14:paraId="4290506A" w14:textId="77777777" w:rsidR="00555D9B" w:rsidRDefault="00555D9B" w:rsidP="00555D9B">
      <w:pPr>
        <w:pStyle w:val="Header"/>
        <w:jc w:val="center"/>
      </w:pPr>
    </w:p>
    <w:p w14:paraId="3569C71A" w14:textId="77777777" w:rsidR="00555D9B" w:rsidRPr="00663887" w:rsidRDefault="00555D9B" w:rsidP="00555D9B">
      <w:pPr>
        <w:pStyle w:val="Header"/>
        <w:jc w:val="center"/>
        <w:rPr>
          <w:b/>
          <w:bCs/>
        </w:rPr>
      </w:pPr>
      <w:r w:rsidRPr="00663887">
        <w:rPr>
          <w:b/>
          <w:bCs/>
        </w:rPr>
        <w:t>AGENDA</w:t>
      </w:r>
    </w:p>
    <w:p w14:paraId="36080D0F" w14:textId="77777777" w:rsidR="00555D9B" w:rsidRDefault="00555D9B" w:rsidP="00555D9B">
      <w:pPr>
        <w:pStyle w:val="Header"/>
        <w:jc w:val="center"/>
      </w:pPr>
      <w:r>
        <w:t>REGULAR BOARD MEETING</w:t>
      </w:r>
    </w:p>
    <w:p w14:paraId="6DE9BF67" w14:textId="26280B90" w:rsidR="00555D9B" w:rsidRDefault="00555D9B" w:rsidP="00555D9B">
      <w:pPr>
        <w:pStyle w:val="Header"/>
        <w:jc w:val="center"/>
      </w:pPr>
      <w:r>
        <w:t>TUESDAY, MARCH 10, 2026, AT 2:00PM</w:t>
      </w:r>
    </w:p>
    <w:p w14:paraId="3B60D325" w14:textId="77777777" w:rsidR="00555D9B" w:rsidRDefault="00555D9B" w:rsidP="00555D9B">
      <w:pPr>
        <w:pStyle w:val="Header"/>
        <w:jc w:val="center"/>
      </w:pPr>
      <w:r>
        <w:t>605 S. COLUMBIA AVE., CONNELL, WA 99326</w:t>
      </w:r>
    </w:p>
    <w:p w14:paraId="0C910EAE" w14:textId="77777777" w:rsidR="00555D9B" w:rsidRDefault="00555D9B" w:rsidP="00555D9B">
      <w:pPr>
        <w:jc w:val="center"/>
      </w:pPr>
    </w:p>
    <w:p w14:paraId="33ECF3B1" w14:textId="77777777" w:rsidR="00555D9B" w:rsidRDefault="00555D9B" w:rsidP="0051794C">
      <w:pPr>
        <w:spacing w:after="12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CALL TO ORDER / PLEDGE OF ALLEGIANCE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 xml:space="preserve">Chairperson </w:t>
      </w:r>
      <w:r>
        <w:rPr>
          <w:rFonts w:ascii="Aptos" w:eastAsia="Aptos" w:hAnsi="Aptos" w:cs="Aptos"/>
        </w:rPr>
        <w:t>Andrews</w:t>
      </w:r>
    </w:p>
    <w:p w14:paraId="244D95E9" w14:textId="77777777" w:rsidR="00555D9B" w:rsidRDefault="00555D9B" w:rsidP="0051794C">
      <w:pPr>
        <w:spacing w:after="12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ROLL CALL</w:t>
      </w:r>
    </w:p>
    <w:p w14:paraId="4F7CBF7F" w14:textId="77777777" w:rsidR="00555D9B" w:rsidRDefault="00555D9B" w:rsidP="0051794C">
      <w:pPr>
        <w:spacing w:after="12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APPROVAL OF AGENDA</w:t>
      </w:r>
    </w:p>
    <w:p w14:paraId="7FCB3949" w14:textId="77777777" w:rsidR="00555D9B" w:rsidRDefault="00555D9B" w:rsidP="0051794C">
      <w:pPr>
        <w:spacing w:after="12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PUBLIC COMMENTS – limited to three minutes</w:t>
      </w:r>
    </w:p>
    <w:p w14:paraId="326190AB" w14:textId="77777777" w:rsidR="00555D9B" w:rsidRDefault="00555D9B" w:rsidP="00555D9B">
      <w:pPr>
        <w:spacing w:after="0" w:line="257" w:lineRule="auto"/>
        <w:rPr>
          <w:rFonts w:ascii="Aptos" w:hAnsi="Aptos"/>
        </w:rPr>
      </w:pPr>
    </w:p>
    <w:p w14:paraId="63F7C05E" w14:textId="77777777" w:rsidR="00555D9B" w:rsidRDefault="00555D9B" w:rsidP="00555D9B">
      <w:p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CONSENT AGENDA</w:t>
      </w:r>
    </w:p>
    <w:p w14:paraId="329BC498" w14:textId="6A6852ED" w:rsidR="00555D9B" w:rsidRDefault="00555D9B" w:rsidP="00555D9B">
      <w:pPr>
        <w:pStyle w:val="ListParagraph"/>
        <w:numPr>
          <w:ilvl w:val="0"/>
          <w:numId w:val="1"/>
        </w:num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Minutes of the Regular Board Meeting February 10, 2026</w:t>
      </w:r>
    </w:p>
    <w:p w14:paraId="69367B4D" w14:textId="77777777" w:rsidR="00555D9B" w:rsidRDefault="00555D9B" w:rsidP="00555D9B">
      <w:pPr>
        <w:pStyle w:val="ListParagraph"/>
        <w:numPr>
          <w:ilvl w:val="0"/>
          <w:numId w:val="1"/>
        </w:num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 xml:space="preserve">Warrants </w:t>
      </w:r>
    </w:p>
    <w:p w14:paraId="6A2521B8" w14:textId="4C365153" w:rsidR="00555D9B" w:rsidRDefault="00555D9B" w:rsidP="00555D9B">
      <w:pPr>
        <w:pStyle w:val="ListParagraph"/>
        <w:numPr>
          <w:ilvl w:val="0"/>
          <w:numId w:val="1"/>
        </w:num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Payroll Register 26PR03</w:t>
      </w:r>
    </w:p>
    <w:p w14:paraId="315B7204" w14:textId="13C7BEA8" w:rsidR="00555D9B" w:rsidRDefault="00555D9B" w:rsidP="00555D9B">
      <w:pPr>
        <w:pStyle w:val="ListParagraph"/>
        <w:numPr>
          <w:ilvl w:val="0"/>
          <w:numId w:val="1"/>
        </w:numPr>
        <w:spacing w:after="0" w:line="257" w:lineRule="auto"/>
        <w:rPr>
          <w:rFonts w:ascii="Aptos" w:hAnsi="Aptos"/>
        </w:rPr>
      </w:pPr>
      <w:r w:rsidRPr="00AE47CB">
        <w:rPr>
          <w:rFonts w:ascii="Aptos" w:hAnsi="Aptos"/>
        </w:rPr>
        <w:t>Payroll Register 26PR0</w:t>
      </w:r>
      <w:r>
        <w:rPr>
          <w:rFonts w:ascii="Aptos" w:hAnsi="Aptos"/>
        </w:rPr>
        <w:t>4</w:t>
      </w:r>
    </w:p>
    <w:p w14:paraId="6B58148C" w14:textId="77777777" w:rsidR="0051794C" w:rsidRPr="00AE47CB" w:rsidRDefault="0051794C" w:rsidP="0051794C">
      <w:pPr>
        <w:pStyle w:val="ListParagraph"/>
        <w:spacing w:after="0" w:line="257" w:lineRule="auto"/>
        <w:rPr>
          <w:rFonts w:ascii="Aptos" w:hAnsi="Aptos"/>
        </w:rPr>
      </w:pPr>
    </w:p>
    <w:p w14:paraId="1C31C4F1" w14:textId="77777777" w:rsidR="00555D9B" w:rsidRPr="00207127" w:rsidRDefault="00555D9B" w:rsidP="00555D9B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  <w:r w:rsidRPr="00207127">
        <w:rPr>
          <w:rFonts w:ascii="Aptos" w:eastAsia="Aptos" w:hAnsi="Aptos" w:cs="Aptos"/>
          <w:b/>
          <w:bCs/>
        </w:rPr>
        <w:t>REPORTS</w:t>
      </w:r>
    </w:p>
    <w:p w14:paraId="3C5D21F3" w14:textId="77777777" w:rsidR="00555D9B" w:rsidRDefault="00555D9B" w:rsidP="00555D9B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COMMISSIONERS REPORT</w:t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eastAsia="Aptos" w:hAnsi="Aptos" w:cs="Aptos"/>
        </w:rPr>
        <w:t>Commissioner Hayles</w:t>
      </w:r>
    </w:p>
    <w:p w14:paraId="5BEC3D4B" w14:textId="77777777" w:rsidR="00555D9B" w:rsidRPr="006B60A6" w:rsidRDefault="00555D9B" w:rsidP="00555D9B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  <w:t>Commissioner Herron</w:t>
      </w:r>
      <w:r w:rsidRPr="006B60A6">
        <w:rPr>
          <w:rFonts w:ascii="Aptos" w:eastAsia="Aptos" w:hAnsi="Aptos" w:cs="Aptos"/>
        </w:rPr>
        <w:t xml:space="preserve"> </w:t>
      </w:r>
    </w:p>
    <w:p w14:paraId="10F8542B" w14:textId="77777777" w:rsidR="00555D9B" w:rsidRPr="00207127" w:rsidRDefault="00555D9B" w:rsidP="00555D9B">
      <w:pPr>
        <w:tabs>
          <w:tab w:val="left" w:pos="1717"/>
        </w:tabs>
        <w:spacing w:after="0" w:line="257" w:lineRule="auto"/>
        <w:rPr>
          <w:rFonts w:ascii="Aptos" w:hAnsi="Aptos"/>
        </w:rPr>
      </w:pP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>Chairperson Andrews</w:t>
      </w:r>
      <w:r w:rsidRPr="006B60A6">
        <w:rPr>
          <w:rFonts w:ascii="Aptos" w:hAnsi="Aptos"/>
        </w:rPr>
        <w:tab/>
      </w:r>
    </w:p>
    <w:p w14:paraId="21C1BB02" w14:textId="77777777" w:rsidR="00555D9B" w:rsidRPr="006B60A6" w:rsidRDefault="00555D9B" w:rsidP="00555D9B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CHIEFS REPORT</w:t>
      </w:r>
    </w:p>
    <w:p w14:paraId="202FF6D9" w14:textId="77777777" w:rsidR="00555D9B" w:rsidRPr="006B60A6" w:rsidRDefault="00555D9B" w:rsidP="00555D9B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     </w:t>
      </w:r>
      <w:r w:rsidRPr="006B60A6">
        <w:rPr>
          <w:rFonts w:ascii="Aptos" w:eastAsia="Aptos" w:hAnsi="Aptos" w:cs="Aptos"/>
        </w:rPr>
        <w:t>Chief Administrative Officer</w:t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>Chief Woffenden</w:t>
      </w:r>
    </w:p>
    <w:p w14:paraId="6B1DA25E" w14:textId="77777777" w:rsidR="00555D9B" w:rsidRDefault="00555D9B" w:rsidP="00555D9B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     </w:t>
      </w:r>
      <w:r w:rsidRPr="006B60A6">
        <w:rPr>
          <w:rFonts w:ascii="Aptos" w:eastAsia="Aptos" w:hAnsi="Aptos" w:cs="Aptos"/>
        </w:rPr>
        <w:t>Chief of Operations</w:t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>Chief McGary</w:t>
      </w:r>
    </w:p>
    <w:p w14:paraId="3A84325B" w14:textId="77777777" w:rsidR="0051794C" w:rsidRPr="006B60A6" w:rsidRDefault="0051794C" w:rsidP="00555D9B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</w:p>
    <w:p w14:paraId="6AEAF18C" w14:textId="77777777" w:rsidR="00555D9B" w:rsidRDefault="00555D9B" w:rsidP="00555D9B">
      <w:pPr>
        <w:spacing w:after="0" w:line="257" w:lineRule="auto"/>
        <w:jc w:val="center"/>
        <w:rPr>
          <w:rFonts w:ascii="Aptos" w:eastAsia="Aptos" w:hAnsi="Aptos" w:cs="Aptos"/>
        </w:rPr>
      </w:pPr>
    </w:p>
    <w:p w14:paraId="52417C5F" w14:textId="77777777" w:rsidR="00555D9B" w:rsidRPr="00207127" w:rsidRDefault="00555D9B" w:rsidP="00555D9B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  <w:r w:rsidRPr="00207127">
        <w:rPr>
          <w:rFonts w:ascii="Aptos" w:eastAsia="Aptos" w:hAnsi="Aptos" w:cs="Aptos"/>
          <w:b/>
          <w:bCs/>
        </w:rPr>
        <w:t>ORDER OF BUSINESS</w:t>
      </w:r>
    </w:p>
    <w:p w14:paraId="354D33BC" w14:textId="77777777" w:rsidR="00555D9B" w:rsidRDefault="00555D9B" w:rsidP="00555D9B">
      <w:pPr>
        <w:spacing w:after="0" w:line="257" w:lineRule="auto"/>
        <w:rPr>
          <w:rFonts w:ascii="Aptos" w:hAnsi="Aptos"/>
        </w:rPr>
      </w:pPr>
    </w:p>
    <w:p w14:paraId="28DBE67A" w14:textId="36050229" w:rsidR="00555D9B" w:rsidRDefault="00555D9B" w:rsidP="00555D9B">
      <w:p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RESOLUTION 10.2024.2 AMENDED</w:t>
      </w:r>
    </w:p>
    <w:p w14:paraId="678A8BF3" w14:textId="476CA72E" w:rsidR="003A58EB" w:rsidRDefault="003A58EB" w:rsidP="00555D9B">
      <w:p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FUEL</w:t>
      </w:r>
      <w:r w:rsidR="000B4421">
        <w:rPr>
          <w:rFonts w:ascii="Aptos" w:hAnsi="Aptos"/>
        </w:rPr>
        <w:t xml:space="preserve"> </w:t>
      </w:r>
      <w:r w:rsidR="00BA4893">
        <w:rPr>
          <w:rFonts w:ascii="Aptos" w:hAnsi="Aptos"/>
        </w:rPr>
        <w:t>DISTRIBUTOR</w:t>
      </w:r>
      <w:r w:rsidR="000B4421">
        <w:rPr>
          <w:rFonts w:ascii="Aptos" w:hAnsi="Aptos"/>
        </w:rPr>
        <w:t>S</w:t>
      </w:r>
      <w:r>
        <w:rPr>
          <w:rFonts w:ascii="Aptos" w:hAnsi="Aptos"/>
        </w:rPr>
        <w:t xml:space="preserve"> </w:t>
      </w:r>
    </w:p>
    <w:p w14:paraId="17259DBB" w14:textId="77777777" w:rsidR="00555D9B" w:rsidRPr="006B60A6" w:rsidRDefault="00555D9B" w:rsidP="00555D9B">
      <w:pPr>
        <w:spacing w:after="0" w:line="257" w:lineRule="auto"/>
        <w:rPr>
          <w:rFonts w:ascii="Aptos" w:hAnsi="Aptos"/>
        </w:rPr>
      </w:pPr>
    </w:p>
    <w:p w14:paraId="1920C662" w14:textId="77777777" w:rsidR="00555D9B" w:rsidRDefault="00555D9B" w:rsidP="00555D9B">
      <w:pPr>
        <w:spacing w:after="0" w:line="257" w:lineRule="auto"/>
        <w:rPr>
          <w:rFonts w:ascii="Aptos" w:hAnsi="Aptos"/>
        </w:rPr>
      </w:pPr>
      <w:r w:rsidRPr="006B60A6">
        <w:rPr>
          <w:rFonts w:ascii="Aptos" w:hAnsi="Aptos"/>
        </w:rPr>
        <w:t>E</w:t>
      </w:r>
      <w:r>
        <w:rPr>
          <w:rFonts w:ascii="Aptos" w:hAnsi="Aptos"/>
        </w:rPr>
        <w:t>XECUTIVE</w:t>
      </w:r>
      <w:r w:rsidRPr="006B60A6">
        <w:rPr>
          <w:rFonts w:ascii="Aptos" w:hAnsi="Aptos"/>
        </w:rPr>
        <w:t xml:space="preserve"> </w:t>
      </w:r>
      <w:r>
        <w:rPr>
          <w:rFonts w:ascii="Aptos" w:hAnsi="Aptos"/>
        </w:rPr>
        <w:t>SESSION (as needed)</w:t>
      </w:r>
    </w:p>
    <w:p w14:paraId="196760F7" w14:textId="77777777" w:rsidR="00555D9B" w:rsidRDefault="00555D9B" w:rsidP="00555D9B">
      <w:pPr>
        <w:spacing w:after="0" w:line="257" w:lineRule="auto"/>
        <w:rPr>
          <w:rFonts w:ascii="Aptos" w:hAnsi="Aptos"/>
        </w:rPr>
      </w:pPr>
    </w:p>
    <w:p w14:paraId="2DFFA286" w14:textId="77777777" w:rsidR="00555D9B" w:rsidRDefault="00555D9B" w:rsidP="00555D9B">
      <w:p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ACTION ITEM (as needed)</w:t>
      </w:r>
    </w:p>
    <w:p w14:paraId="3A8CBB7F" w14:textId="77777777" w:rsidR="0051794C" w:rsidRDefault="0051794C" w:rsidP="00555D9B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</w:p>
    <w:p w14:paraId="430AAA66" w14:textId="7C8CA46C" w:rsidR="00555D9B" w:rsidRDefault="00555D9B" w:rsidP="00555D9B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AJOURNMENT</w:t>
      </w:r>
    </w:p>
    <w:p w14:paraId="0B37DBFB" w14:textId="77777777" w:rsidR="00555D9B" w:rsidRDefault="00555D9B" w:rsidP="00555D9B">
      <w:pPr>
        <w:spacing w:after="0" w:line="257" w:lineRule="auto"/>
        <w:rPr>
          <w:rFonts w:ascii="Aptos" w:eastAsia="Aptos" w:hAnsi="Aptos" w:cs="Aptos"/>
          <w:b/>
          <w:bCs/>
        </w:rPr>
      </w:pPr>
      <w:r w:rsidRPr="006B60A6">
        <w:rPr>
          <w:rFonts w:ascii="Aptos" w:eastAsia="Aptos" w:hAnsi="Aptos" w:cs="Aptos"/>
        </w:rPr>
        <w:tab/>
      </w:r>
    </w:p>
    <w:p w14:paraId="78FEE640" w14:textId="5D977B79" w:rsidR="00555D9B" w:rsidRDefault="00555D9B" w:rsidP="00555D9B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ADJOURN</w:t>
      </w:r>
      <w:r w:rsidRPr="006B60A6">
        <w:rPr>
          <w:rFonts w:ascii="Aptos" w:eastAsia="Aptos" w:hAnsi="Aptos" w:cs="Aptos"/>
        </w:rPr>
        <w:t xml:space="preserve">                                                                                                                </w:t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 xml:space="preserve">Chairperson </w:t>
      </w:r>
      <w:r>
        <w:rPr>
          <w:rFonts w:ascii="Aptos" w:eastAsia="Aptos" w:hAnsi="Aptos" w:cs="Aptos"/>
        </w:rPr>
        <w:t>Andrews</w:t>
      </w:r>
    </w:p>
    <w:p w14:paraId="786CE50A" w14:textId="77777777" w:rsidR="0041013C" w:rsidRDefault="0041013C" w:rsidP="00555D9B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155D5419" w14:textId="633EB9DB" w:rsidR="00555D9B" w:rsidRDefault="00555D9B" w:rsidP="00555D9B">
      <w:pPr>
        <w:spacing w:after="0" w:line="257" w:lineRule="auto"/>
      </w:pPr>
      <w:r w:rsidRPr="01B5A2AE">
        <w:rPr>
          <w:rFonts w:ascii="Aptos" w:eastAsia="Aptos" w:hAnsi="Aptos" w:cs="Aptos"/>
          <w:b/>
          <w:bCs/>
        </w:rPr>
        <w:t>Next Meeting</w:t>
      </w:r>
      <w:r>
        <w:rPr>
          <w:rFonts w:ascii="Aptos" w:eastAsia="Aptos" w:hAnsi="Aptos" w:cs="Aptos"/>
          <w:b/>
          <w:bCs/>
        </w:rPr>
        <w:t xml:space="preserve"> Tuesday, April 14,</w:t>
      </w:r>
      <w:r w:rsidRPr="01B5A2AE">
        <w:rPr>
          <w:rFonts w:ascii="Aptos" w:eastAsia="Aptos" w:hAnsi="Aptos" w:cs="Aptos"/>
          <w:b/>
          <w:bCs/>
        </w:rPr>
        <w:t xml:space="preserve"> 202</w:t>
      </w:r>
      <w:r>
        <w:rPr>
          <w:rFonts w:ascii="Aptos" w:eastAsia="Aptos" w:hAnsi="Aptos" w:cs="Aptos"/>
          <w:b/>
          <w:bCs/>
        </w:rPr>
        <w:t>6</w:t>
      </w:r>
    </w:p>
    <w:sectPr w:rsidR="00555D9B" w:rsidSect="00D5376C">
      <w:pgSz w:w="12240" w:h="15840" w:code="1"/>
      <w:pgMar w:top="720" w:right="720" w:bottom="720" w:left="720" w:header="720" w:footer="720" w:gutter="0"/>
      <w:paperSrc w:other="265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D41D6"/>
    <w:multiLevelType w:val="hybridMultilevel"/>
    <w:tmpl w:val="D4485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08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9B"/>
    <w:rsid w:val="000646EB"/>
    <w:rsid w:val="00070A4D"/>
    <w:rsid w:val="000B4421"/>
    <w:rsid w:val="003A58EB"/>
    <w:rsid w:val="0041013C"/>
    <w:rsid w:val="0051794C"/>
    <w:rsid w:val="00555D9B"/>
    <w:rsid w:val="006108B7"/>
    <w:rsid w:val="009F53CB"/>
    <w:rsid w:val="00BA4893"/>
    <w:rsid w:val="00BF29AF"/>
    <w:rsid w:val="00C52CEA"/>
    <w:rsid w:val="00CE0C48"/>
    <w:rsid w:val="00D5376C"/>
    <w:rsid w:val="00E4726A"/>
    <w:rsid w:val="00F0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B5E98"/>
  <w15:chartTrackingRefBased/>
  <w15:docId w15:val="{F486320A-4B47-499F-974C-E9EBE199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D9B"/>
  </w:style>
  <w:style w:type="paragraph" w:styleId="Heading1">
    <w:name w:val="heading 1"/>
    <w:basedOn w:val="Normal"/>
    <w:next w:val="Normal"/>
    <w:link w:val="Heading1Char"/>
    <w:uiPriority w:val="9"/>
    <w:qFormat/>
    <w:rsid w:val="00555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D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5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County Public Hospital District 1</dc:creator>
  <cp:keywords/>
  <dc:description/>
  <cp:lastModifiedBy>Franklin County Public Hospital District 1</cp:lastModifiedBy>
  <cp:revision>6</cp:revision>
  <dcterms:created xsi:type="dcterms:W3CDTF">2026-02-24T00:28:00Z</dcterms:created>
  <dcterms:modified xsi:type="dcterms:W3CDTF">2026-03-09T19:44:00Z</dcterms:modified>
</cp:coreProperties>
</file>