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C16C" w14:textId="43EE1F9A" w:rsidR="0093599A" w:rsidRDefault="00E9168A" w:rsidP="0093599A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="0093599A" w:rsidRPr="006B60A6">
        <w:rPr>
          <w:rFonts w:ascii="Aptos" w:eastAsia="Aptos" w:hAnsi="Aptos" w:cs="Aptos"/>
        </w:rPr>
        <w:tab/>
      </w:r>
      <w:r w:rsidR="0093599A" w:rsidRPr="006B60A6">
        <w:rPr>
          <w:rFonts w:ascii="Aptos" w:eastAsia="Aptos" w:hAnsi="Aptos" w:cs="Aptos"/>
        </w:rPr>
        <w:tab/>
      </w:r>
      <w:r w:rsidR="0093599A" w:rsidRPr="006B60A6">
        <w:rPr>
          <w:rFonts w:ascii="Aptos" w:eastAsia="Aptos" w:hAnsi="Aptos" w:cs="Aptos"/>
        </w:rPr>
        <w:tab/>
        <w:t>Chairperson Harrington</w:t>
      </w:r>
    </w:p>
    <w:p w14:paraId="5A3E692F" w14:textId="734EA354" w:rsidR="00054F97" w:rsidRDefault="00E9168A" w:rsidP="0093599A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PLEDGE OF ALLEGIANCE</w:t>
      </w:r>
    </w:p>
    <w:p w14:paraId="7CBF5C27" w14:textId="634BDE97" w:rsidR="008235D4" w:rsidRDefault="00DC6987" w:rsidP="0093599A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APPROVAL OF AGENDA</w:t>
      </w:r>
    </w:p>
    <w:p w14:paraId="17528971" w14:textId="4CBEBA34" w:rsidR="00604EF2" w:rsidRDefault="00604EF2" w:rsidP="0093599A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</w:t>
      </w:r>
      <w:r w:rsidR="00B15FB8">
        <w:rPr>
          <w:rFonts w:ascii="Aptos" w:eastAsia="Aptos" w:hAnsi="Aptos" w:cs="Aptos"/>
        </w:rPr>
        <w:t>ed</w:t>
      </w:r>
      <w:r>
        <w:rPr>
          <w:rFonts w:ascii="Aptos" w:eastAsia="Aptos" w:hAnsi="Aptos" w:cs="Aptos"/>
        </w:rPr>
        <w:t xml:space="preserve"> to three minutes</w:t>
      </w:r>
    </w:p>
    <w:p w14:paraId="5906F61F" w14:textId="77777777" w:rsidR="00B15FB8" w:rsidRDefault="00B15FB8" w:rsidP="0093599A">
      <w:pPr>
        <w:spacing w:after="0" w:line="257" w:lineRule="auto"/>
        <w:rPr>
          <w:rFonts w:ascii="Aptos" w:hAnsi="Aptos"/>
        </w:rPr>
      </w:pPr>
    </w:p>
    <w:p w14:paraId="7DB6DF2D" w14:textId="60A9F91F" w:rsidR="002737FD" w:rsidRDefault="002737FD" w:rsidP="0093599A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CONSENT CALENDA</w:t>
      </w:r>
      <w:r w:rsidR="007109A6">
        <w:rPr>
          <w:rFonts w:ascii="Aptos" w:hAnsi="Aptos"/>
        </w:rPr>
        <w:t>R</w:t>
      </w:r>
    </w:p>
    <w:p w14:paraId="374C648B" w14:textId="576B41E2" w:rsidR="007109A6" w:rsidRDefault="00742043" w:rsidP="00742043">
      <w:pPr>
        <w:pStyle w:val="ListParagraph"/>
        <w:numPr>
          <w:ilvl w:val="0"/>
          <w:numId w:val="2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Minutes of the Regular Board Meeting October 13, 2025</w:t>
      </w:r>
    </w:p>
    <w:p w14:paraId="5FED6370" w14:textId="0B0E8ADC" w:rsidR="000654D3" w:rsidRDefault="0035318F" w:rsidP="00742043">
      <w:pPr>
        <w:pStyle w:val="ListParagraph"/>
        <w:numPr>
          <w:ilvl w:val="0"/>
          <w:numId w:val="2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Warrants </w:t>
      </w:r>
    </w:p>
    <w:p w14:paraId="2F76D9A5" w14:textId="5B01A986" w:rsidR="000654D3" w:rsidRDefault="006F0011" w:rsidP="00742043">
      <w:pPr>
        <w:pStyle w:val="ListParagraph"/>
        <w:numPr>
          <w:ilvl w:val="0"/>
          <w:numId w:val="2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 xml:space="preserve">Payroll Register </w:t>
      </w:r>
      <w:r w:rsidR="0036483A">
        <w:rPr>
          <w:rFonts w:ascii="Aptos" w:hAnsi="Aptos"/>
        </w:rPr>
        <w:t xml:space="preserve">25PR20 </w:t>
      </w:r>
    </w:p>
    <w:p w14:paraId="711F0D02" w14:textId="69D153D1" w:rsidR="00D44FF5" w:rsidRDefault="00D44FF5" w:rsidP="00742043">
      <w:pPr>
        <w:pStyle w:val="ListParagraph"/>
        <w:numPr>
          <w:ilvl w:val="0"/>
          <w:numId w:val="2"/>
        </w:num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Payroll Register 25</w:t>
      </w:r>
      <w:r w:rsidR="00AB43B1">
        <w:rPr>
          <w:rFonts w:ascii="Aptos" w:hAnsi="Aptos"/>
        </w:rPr>
        <w:t xml:space="preserve">PR21 </w:t>
      </w:r>
    </w:p>
    <w:p w14:paraId="35F7786A" w14:textId="77777777" w:rsidR="00AB43B1" w:rsidRPr="00CA4539" w:rsidRDefault="00AB43B1" w:rsidP="00CA4539">
      <w:pPr>
        <w:spacing w:after="0" w:line="257" w:lineRule="auto"/>
        <w:rPr>
          <w:rFonts w:ascii="Aptos" w:hAnsi="Aptos"/>
        </w:rPr>
      </w:pPr>
    </w:p>
    <w:p w14:paraId="0A6145A3" w14:textId="77777777" w:rsidR="00207127" w:rsidRPr="00207127" w:rsidRDefault="00207127" w:rsidP="00F5435E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REPORTS</w:t>
      </w:r>
    </w:p>
    <w:p w14:paraId="437FF796" w14:textId="2253AB0D" w:rsidR="00207127" w:rsidRPr="006B60A6" w:rsidRDefault="006867BC" w:rsidP="00207127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COMMISSIONERS REPORT</w:t>
      </w:r>
      <w:r w:rsidR="00207127" w:rsidRPr="006B60A6">
        <w:rPr>
          <w:rFonts w:ascii="Aptos" w:hAnsi="Aptos"/>
        </w:rPr>
        <w:tab/>
      </w:r>
      <w:r w:rsidR="00207127" w:rsidRPr="006B60A6">
        <w:rPr>
          <w:rFonts w:ascii="Aptos" w:hAnsi="Aptos"/>
        </w:rPr>
        <w:tab/>
      </w:r>
      <w:r w:rsidR="00207127" w:rsidRPr="006B60A6">
        <w:rPr>
          <w:rFonts w:ascii="Aptos" w:hAnsi="Aptos"/>
        </w:rPr>
        <w:tab/>
      </w:r>
      <w:r w:rsidR="00207127" w:rsidRPr="006B60A6">
        <w:rPr>
          <w:rFonts w:ascii="Aptos" w:hAnsi="Aptos"/>
        </w:rPr>
        <w:tab/>
      </w:r>
      <w:r w:rsidR="00207127" w:rsidRPr="006B60A6">
        <w:rPr>
          <w:rFonts w:ascii="Aptos" w:hAnsi="Aptos"/>
        </w:rPr>
        <w:tab/>
      </w:r>
      <w:r w:rsidR="00207127" w:rsidRPr="006B60A6">
        <w:rPr>
          <w:rFonts w:ascii="Aptos" w:hAnsi="Aptos"/>
        </w:rPr>
        <w:tab/>
      </w:r>
      <w:r w:rsidR="00207127" w:rsidRPr="006B60A6">
        <w:rPr>
          <w:rFonts w:ascii="Aptos" w:hAnsi="Aptos"/>
        </w:rPr>
        <w:tab/>
      </w:r>
      <w:r w:rsidR="00207127" w:rsidRPr="006B60A6">
        <w:rPr>
          <w:rFonts w:ascii="Aptos" w:hAnsi="Aptos"/>
        </w:rPr>
        <w:tab/>
      </w:r>
      <w:r w:rsidR="00207127" w:rsidRPr="006B60A6">
        <w:rPr>
          <w:rFonts w:ascii="Aptos" w:eastAsia="Aptos" w:hAnsi="Aptos" w:cs="Aptos"/>
        </w:rPr>
        <w:t xml:space="preserve">Commissioner Hayles </w:t>
      </w:r>
    </w:p>
    <w:p w14:paraId="1F4A11CE" w14:textId="77777777" w:rsidR="00207127" w:rsidRPr="006B60A6" w:rsidRDefault="00207127" w:rsidP="00207127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Commissioner Andrews</w:t>
      </w:r>
    </w:p>
    <w:p w14:paraId="7564DD33" w14:textId="55C1BB7F" w:rsidR="00207127" w:rsidRPr="00207127" w:rsidRDefault="00207127" w:rsidP="00207127">
      <w:pPr>
        <w:tabs>
          <w:tab w:val="left" w:pos="1717"/>
        </w:tabs>
        <w:spacing w:after="0" w:line="257" w:lineRule="auto"/>
        <w:rPr>
          <w:rFonts w:ascii="Aptos" w:hAnsi="Aptos"/>
        </w:rPr>
      </w:pPr>
      <w:r w:rsidRPr="006B60A6">
        <w:rPr>
          <w:rFonts w:ascii="Aptos" w:eastAsia="Aptos" w:hAnsi="Aptos" w:cs="Aptos"/>
        </w:rPr>
        <w:t xml:space="preserve">          </w:t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hAnsi="Aptos"/>
        </w:rPr>
        <w:tab/>
      </w:r>
      <w:r w:rsidRPr="006B60A6">
        <w:rPr>
          <w:rFonts w:ascii="Aptos" w:eastAsia="Aptos" w:hAnsi="Aptos" w:cs="Aptos"/>
        </w:rPr>
        <w:t>Chairperson Harrington</w:t>
      </w:r>
    </w:p>
    <w:p w14:paraId="4937E9B2" w14:textId="57FCA66F" w:rsidR="00207127" w:rsidRPr="006B60A6" w:rsidRDefault="00986934" w:rsidP="00207127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CHIEFS REPORT</w:t>
      </w:r>
    </w:p>
    <w:p w14:paraId="010D33D3" w14:textId="77777777" w:rsidR="00207127" w:rsidRPr="006B60A6" w:rsidRDefault="00207127" w:rsidP="00207127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Administrative Officer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Woffenden</w:t>
      </w:r>
    </w:p>
    <w:p w14:paraId="7289D72D" w14:textId="77777777" w:rsidR="00207127" w:rsidRPr="006B60A6" w:rsidRDefault="00207127" w:rsidP="00207127">
      <w:pPr>
        <w:tabs>
          <w:tab w:val="left" w:pos="1717"/>
        </w:tabs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</w:t>
      </w:r>
      <w:r w:rsidRPr="006B60A6">
        <w:rPr>
          <w:rFonts w:ascii="Aptos" w:eastAsia="Aptos" w:hAnsi="Aptos" w:cs="Aptos"/>
        </w:rPr>
        <w:t>Chief of Operations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Chief McGary</w:t>
      </w:r>
    </w:p>
    <w:p w14:paraId="068945A3" w14:textId="77777777" w:rsidR="00207127" w:rsidRDefault="00207127" w:rsidP="00F5435E">
      <w:pPr>
        <w:spacing w:after="0" w:line="257" w:lineRule="auto"/>
        <w:jc w:val="center"/>
        <w:rPr>
          <w:rFonts w:ascii="Aptos" w:eastAsia="Aptos" w:hAnsi="Aptos" w:cs="Aptos"/>
        </w:rPr>
      </w:pPr>
    </w:p>
    <w:p w14:paraId="519AEBC7" w14:textId="3986E198" w:rsidR="0093599A" w:rsidRPr="00207127" w:rsidRDefault="00F5435E" w:rsidP="00F5435E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 w:rsidRPr="00207127">
        <w:rPr>
          <w:rFonts w:ascii="Aptos" w:eastAsia="Aptos" w:hAnsi="Aptos" w:cs="Aptos"/>
          <w:b/>
          <w:bCs/>
        </w:rPr>
        <w:t>ORDER OF BUSINESS</w:t>
      </w:r>
    </w:p>
    <w:p w14:paraId="0C055B44" w14:textId="77777777" w:rsidR="00207127" w:rsidRDefault="00207127" w:rsidP="00207127">
      <w:pPr>
        <w:spacing w:after="0" w:line="257" w:lineRule="auto"/>
        <w:rPr>
          <w:rFonts w:ascii="Aptos" w:eastAsia="Aptos" w:hAnsi="Aptos" w:cs="Aptos"/>
        </w:rPr>
      </w:pPr>
    </w:p>
    <w:p w14:paraId="0F798AFE" w14:textId="77777777" w:rsidR="0093599A" w:rsidRDefault="0093599A" w:rsidP="0093599A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Basin City Staircase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Chief Woffenden</w:t>
      </w:r>
    </w:p>
    <w:p w14:paraId="72716A15" w14:textId="4B71D1EC" w:rsidR="0026595F" w:rsidRDefault="0093599A" w:rsidP="0026595F">
      <w:pPr>
        <w:spacing w:after="0" w:line="257" w:lineRule="auto"/>
        <w:rPr>
          <w:rFonts w:ascii="Aptos" w:hAnsi="Aptos"/>
        </w:rPr>
      </w:pPr>
      <w:r w:rsidRPr="000074B7">
        <w:rPr>
          <w:rFonts w:ascii="Aptos" w:hAnsi="Aptos"/>
        </w:rPr>
        <w:t>Shift Scheduling Platform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 xml:space="preserve">Chief </w:t>
      </w:r>
      <w:r w:rsidR="00E905D1">
        <w:rPr>
          <w:rFonts w:ascii="Aptos" w:hAnsi="Aptos"/>
        </w:rPr>
        <w:t>McGar</w:t>
      </w:r>
      <w:r w:rsidR="00E11DBC">
        <w:rPr>
          <w:rFonts w:ascii="Aptos" w:hAnsi="Aptos"/>
        </w:rPr>
        <w:t>y</w:t>
      </w:r>
      <w:r w:rsidR="0026595F">
        <w:rPr>
          <w:rFonts w:ascii="Aptos" w:hAnsi="Aptos"/>
        </w:rPr>
        <w:tab/>
      </w:r>
      <w:r w:rsidR="0026595F">
        <w:rPr>
          <w:rFonts w:ascii="Aptos" w:hAnsi="Aptos"/>
        </w:rPr>
        <w:tab/>
      </w:r>
      <w:r w:rsidR="0026595F">
        <w:rPr>
          <w:rFonts w:ascii="Aptos" w:hAnsi="Aptos"/>
        </w:rPr>
        <w:tab/>
      </w:r>
    </w:p>
    <w:p w14:paraId="5C65EDB9" w14:textId="77777777" w:rsidR="0093599A" w:rsidRDefault="0093599A" w:rsidP="0093599A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6B497476" w14:textId="7B23CFC3" w:rsidR="0093599A" w:rsidRDefault="0093599A" w:rsidP="0093599A">
      <w:pPr>
        <w:spacing w:after="0" w:line="257" w:lineRule="auto"/>
        <w:rPr>
          <w:rFonts w:ascii="Aptos" w:hAnsi="Aptos"/>
        </w:rPr>
      </w:pPr>
      <w:r>
        <w:rPr>
          <w:rFonts w:ascii="Aptos" w:hAnsi="Aptos"/>
        </w:rPr>
        <w:t>2026 Budget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Commissioners</w:t>
      </w:r>
    </w:p>
    <w:p w14:paraId="7C05C3EE" w14:textId="77777777" w:rsidR="0093599A" w:rsidRPr="006B60A6" w:rsidRDefault="0093599A" w:rsidP="0093599A">
      <w:pPr>
        <w:spacing w:after="0" w:line="257" w:lineRule="auto"/>
        <w:rPr>
          <w:rFonts w:ascii="Aptos" w:hAnsi="Aptos"/>
        </w:rPr>
      </w:pPr>
    </w:p>
    <w:p w14:paraId="73186BC0" w14:textId="45C96C66" w:rsidR="0093599A" w:rsidRDefault="0093599A" w:rsidP="0093599A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Executive session</w:t>
      </w:r>
      <w:r>
        <w:rPr>
          <w:rFonts w:ascii="Aptos" w:hAnsi="Aptos"/>
        </w:rPr>
        <w:t xml:space="preserve"> </w:t>
      </w:r>
      <w:r w:rsidR="00F24DB0">
        <w:rPr>
          <w:rFonts w:ascii="Aptos" w:hAnsi="Aptos"/>
        </w:rPr>
        <w:t>(as needed)</w:t>
      </w:r>
    </w:p>
    <w:p w14:paraId="39AA4B3B" w14:textId="77777777" w:rsidR="00F24DB0" w:rsidRDefault="00F24DB0" w:rsidP="0093599A">
      <w:pPr>
        <w:spacing w:after="0" w:line="257" w:lineRule="auto"/>
        <w:rPr>
          <w:rFonts w:ascii="Aptos" w:hAnsi="Aptos"/>
        </w:rPr>
      </w:pPr>
    </w:p>
    <w:p w14:paraId="0AEAA7F4" w14:textId="0395BB6C" w:rsidR="0093599A" w:rsidRDefault="0093599A" w:rsidP="0093599A">
      <w:pPr>
        <w:spacing w:after="0" w:line="257" w:lineRule="auto"/>
        <w:rPr>
          <w:rFonts w:ascii="Aptos" w:hAnsi="Aptos"/>
        </w:rPr>
      </w:pPr>
      <w:r w:rsidRPr="006B60A6">
        <w:rPr>
          <w:rFonts w:ascii="Aptos" w:hAnsi="Aptos"/>
        </w:rPr>
        <w:t>Action Items</w:t>
      </w:r>
      <w:r>
        <w:rPr>
          <w:rFonts w:ascii="Aptos" w:hAnsi="Aptos"/>
        </w:rPr>
        <w:t xml:space="preserve"> </w:t>
      </w:r>
      <w:r w:rsidR="00F24DB0">
        <w:rPr>
          <w:rFonts w:ascii="Aptos" w:hAnsi="Aptos"/>
        </w:rPr>
        <w:t>(as</w:t>
      </w:r>
      <w:r>
        <w:rPr>
          <w:rFonts w:ascii="Aptos" w:hAnsi="Aptos"/>
        </w:rPr>
        <w:t xml:space="preserve"> needed</w:t>
      </w:r>
      <w:r w:rsidR="00F24DB0">
        <w:rPr>
          <w:rFonts w:ascii="Aptos" w:hAnsi="Aptos"/>
        </w:rPr>
        <w:t>)</w:t>
      </w:r>
    </w:p>
    <w:p w14:paraId="56D40910" w14:textId="77777777" w:rsidR="00E11DBC" w:rsidRDefault="00E11DBC" w:rsidP="0093599A">
      <w:pPr>
        <w:spacing w:after="0" w:line="257" w:lineRule="auto"/>
        <w:rPr>
          <w:rFonts w:ascii="Aptos" w:hAnsi="Aptos"/>
        </w:rPr>
      </w:pPr>
    </w:p>
    <w:p w14:paraId="6739F136" w14:textId="55434B27" w:rsidR="0093599A" w:rsidRDefault="001A294F" w:rsidP="0093599A">
      <w:pPr>
        <w:spacing w:after="0" w:line="257" w:lineRule="auto"/>
        <w:jc w:val="center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AJOURNMENT</w:t>
      </w:r>
    </w:p>
    <w:p w14:paraId="1D0E72DA" w14:textId="1F351B16" w:rsidR="00D54F48" w:rsidRDefault="00D54F48" w:rsidP="00D54F48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6BA1A65E" w14:textId="77777777" w:rsidR="0093599A" w:rsidRPr="006B60A6" w:rsidRDefault="0093599A" w:rsidP="0093599A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 xml:space="preserve">Adjourn                 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>Chairperson Harrington</w:t>
      </w:r>
    </w:p>
    <w:p w14:paraId="3378609B" w14:textId="77777777" w:rsidR="0093599A" w:rsidRDefault="0093599A" w:rsidP="0093599A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324CBC0E" w14:textId="44D58221" w:rsidR="009F53CB" w:rsidRDefault="0093599A" w:rsidP="0093599A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December 9,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5</w:t>
      </w:r>
    </w:p>
    <w:sectPr w:rsidR="009F53CB" w:rsidSect="00D5376C">
      <w:headerReference w:type="default" r:id="rId7"/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1B75" w14:textId="77777777" w:rsidR="001558CD" w:rsidRDefault="001558CD" w:rsidP="0093599A">
      <w:pPr>
        <w:spacing w:after="0" w:line="240" w:lineRule="auto"/>
      </w:pPr>
      <w:r>
        <w:separator/>
      </w:r>
    </w:p>
  </w:endnote>
  <w:endnote w:type="continuationSeparator" w:id="0">
    <w:p w14:paraId="3461006A" w14:textId="77777777" w:rsidR="001558CD" w:rsidRDefault="001558CD" w:rsidP="0093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8CEA" w14:textId="77777777" w:rsidR="001558CD" w:rsidRDefault="001558CD" w:rsidP="0093599A">
      <w:pPr>
        <w:spacing w:after="0" w:line="240" w:lineRule="auto"/>
      </w:pPr>
      <w:r>
        <w:separator/>
      </w:r>
    </w:p>
  </w:footnote>
  <w:footnote w:type="continuationSeparator" w:id="0">
    <w:p w14:paraId="308C413B" w14:textId="77777777" w:rsidR="001558CD" w:rsidRDefault="001558CD" w:rsidP="0093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51C8" w14:textId="77777777" w:rsidR="002218E7" w:rsidRDefault="002218E7" w:rsidP="0093599A">
    <w:pPr>
      <w:pStyle w:val="Header"/>
      <w:jc w:val="center"/>
    </w:pPr>
    <w:r>
      <w:t>BOARD OF COMMISSIONERS</w:t>
    </w:r>
  </w:p>
  <w:p w14:paraId="3B462CC4" w14:textId="08F61E12" w:rsidR="0093599A" w:rsidRPr="00663887" w:rsidRDefault="0093599A" w:rsidP="0093599A">
    <w:pPr>
      <w:pStyle w:val="Header"/>
      <w:jc w:val="center"/>
      <w:rPr>
        <w:b/>
        <w:bCs/>
        <w:sz w:val="28"/>
        <w:szCs w:val="28"/>
      </w:rPr>
    </w:pPr>
    <w:r w:rsidRPr="00663887">
      <w:rPr>
        <w:b/>
        <w:bCs/>
        <w:sz w:val="28"/>
        <w:szCs w:val="28"/>
      </w:rPr>
      <w:t>FRANKLIN COUNTY PUBLIC HOSPITAL DISTRICT 1</w:t>
    </w:r>
  </w:p>
  <w:p w14:paraId="1C1CA2CD" w14:textId="06E1CE7E" w:rsidR="000A5804" w:rsidRDefault="000A5804" w:rsidP="0093599A">
    <w:pPr>
      <w:pStyle w:val="Header"/>
      <w:jc w:val="center"/>
    </w:pPr>
    <w:r>
      <w:t>ROBERT ANDREWS</w:t>
    </w:r>
    <w:r>
      <w:tab/>
    </w:r>
    <w:r w:rsidR="00E03C29">
      <w:t>LORI HAYLES</w:t>
    </w:r>
    <w:r w:rsidR="00E03C29">
      <w:tab/>
      <w:t>MICHAEL HARRINGTON</w:t>
    </w:r>
  </w:p>
  <w:p w14:paraId="73FA28D3" w14:textId="77777777" w:rsidR="00E03C29" w:rsidRDefault="00E03C29" w:rsidP="0093599A">
    <w:pPr>
      <w:pStyle w:val="Header"/>
      <w:jc w:val="center"/>
    </w:pPr>
  </w:p>
  <w:p w14:paraId="2F4A2295" w14:textId="3B397BC7" w:rsidR="00E03C29" w:rsidRPr="00663887" w:rsidRDefault="00E03C29" w:rsidP="0093599A">
    <w:pPr>
      <w:pStyle w:val="Header"/>
      <w:jc w:val="center"/>
      <w:rPr>
        <w:b/>
        <w:bCs/>
      </w:rPr>
    </w:pPr>
    <w:r w:rsidRPr="00663887">
      <w:rPr>
        <w:b/>
        <w:bCs/>
      </w:rPr>
      <w:t>AGENDA</w:t>
    </w:r>
  </w:p>
  <w:p w14:paraId="0E3039B1" w14:textId="2885913D" w:rsidR="0093599A" w:rsidRDefault="0093599A" w:rsidP="0093599A">
    <w:pPr>
      <w:pStyle w:val="Header"/>
      <w:jc w:val="center"/>
    </w:pPr>
    <w:r>
      <w:t xml:space="preserve">REGULAR </w:t>
    </w:r>
    <w:r w:rsidR="00E03C29">
      <w:t xml:space="preserve">BOARD </w:t>
    </w:r>
    <w:r>
      <w:t>MEETING</w:t>
    </w:r>
  </w:p>
  <w:p w14:paraId="5570B26F" w14:textId="77777777" w:rsidR="00AE7421" w:rsidRDefault="00AE7421" w:rsidP="00AE7421">
    <w:pPr>
      <w:pStyle w:val="Header"/>
      <w:jc w:val="center"/>
    </w:pPr>
    <w:r>
      <w:t>WEDNESDAY, NOVEMBER 12, 2025, AT 2:00PM</w:t>
    </w:r>
  </w:p>
  <w:p w14:paraId="6B21F0A6" w14:textId="77777777" w:rsidR="0093599A" w:rsidRDefault="0093599A" w:rsidP="0093599A">
    <w:pPr>
      <w:pStyle w:val="Header"/>
      <w:jc w:val="center"/>
    </w:pPr>
    <w:r>
      <w:t>605 S. COLUMBIA AVE.</w:t>
    </w:r>
  </w:p>
  <w:p w14:paraId="1019F6BC" w14:textId="77777777" w:rsidR="0093599A" w:rsidRDefault="0093599A" w:rsidP="0093599A">
    <w:pPr>
      <w:pStyle w:val="Header"/>
      <w:jc w:val="center"/>
    </w:pPr>
    <w:r>
      <w:t>CONNELL, WA 99326</w:t>
    </w:r>
  </w:p>
  <w:p w14:paraId="57A8ACAA" w14:textId="77777777" w:rsidR="0093599A" w:rsidRDefault="00935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576A1"/>
    <w:multiLevelType w:val="hybridMultilevel"/>
    <w:tmpl w:val="8498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52655">
    <w:abstractNumId w:val="0"/>
  </w:num>
  <w:num w:numId="2" w16cid:durableId="1738087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9A"/>
    <w:rsid w:val="0004048B"/>
    <w:rsid w:val="00054F97"/>
    <w:rsid w:val="000654D3"/>
    <w:rsid w:val="00070A4D"/>
    <w:rsid w:val="00076B92"/>
    <w:rsid w:val="00093811"/>
    <w:rsid w:val="000A1F1B"/>
    <w:rsid w:val="000A5804"/>
    <w:rsid w:val="000E786F"/>
    <w:rsid w:val="0011537A"/>
    <w:rsid w:val="001558CD"/>
    <w:rsid w:val="001A294F"/>
    <w:rsid w:val="00207127"/>
    <w:rsid w:val="002218E7"/>
    <w:rsid w:val="0026595F"/>
    <w:rsid w:val="00273231"/>
    <w:rsid w:val="002737FD"/>
    <w:rsid w:val="00280055"/>
    <w:rsid w:val="002F51FE"/>
    <w:rsid w:val="0035318F"/>
    <w:rsid w:val="00363877"/>
    <w:rsid w:val="0036483A"/>
    <w:rsid w:val="003B47C7"/>
    <w:rsid w:val="00473CF6"/>
    <w:rsid w:val="00525803"/>
    <w:rsid w:val="00580349"/>
    <w:rsid w:val="00595B40"/>
    <w:rsid w:val="00604EF2"/>
    <w:rsid w:val="006108B7"/>
    <w:rsid w:val="00663887"/>
    <w:rsid w:val="00685CAF"/>
    <w:rsid w:val="006867BC"/>
    <w:rsid w:val="006F0011"/>
    <w:rsid w:val="007109A6"/>
    <w:rsid w:val="00742043"/>
    <w:rsid w:val="007F71F2"/>
    <w:rsid w:val="008155AA"/>
    <w:rsid w:val="008235D4"/>
    <w:rsid w:val="00856327"/>
    <w:rsid w:val="0093599A"/>
    <w:rsid w:val="00954989"/>
    <w:rsid w:val="00986934"/>
    <w:rsid w:val="009F53CB"/>
    <w:rsid w:val="00AB43B1"/>
    <w:rsid w:val="00AE7421"/>
    <w:rsid w:val="00B15FB8"/>
    <w:rsid w:val="00BF29AF"/>
    <w:rsid w:val="00C6367D"/>
    <w:rsid w:val="00C718A9"/>
    <w:rsid w:val="00C9216C"/>
    <w:rsid w:val="00CA4539"/>
    <w:rsid w:val="00D44FF5"/>
    <w:rsid w:val="00D5376C"/>
    <w:rsid w:val="00D54F48"/>
    <w:rsid w:val="00DC6987"/>
    <w:rsid w:val="00E03C29"/>
    <w:rsid w:val="00E11DBC"/>
    <w:rsid w:val="00E4726A"/>
    <w:rsid w:val="00E87DA6"/>
    <w:rsid w:val="00E905D1"/>
    <w:rsid w:val="00E9168A"/>
    <w:rsid w:val="00E97218"/>
    <w:rsid w:val="00F15DC0"/>
    <w:rsid w:val="00F24DB0"/>
    <w:rsid w:val="00F5435E"/>
    <w:rsid w:val="00F9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7F72"/>
  <w15:chartTrackingRefBased/>
  <w15:docId w15:val="{7A4E28E4-738F-4949-A2A6-23F6AAA0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9A"/>
  </w:style>
  <w:style w:type="paragraph" w:styleId="Heading1">
    <w:name w:val="heading 1"/>
    <w:basedOn w:val="Normal"/>
    <w:next w:val="Normal"/>
    <w:link w:val="Heading1Char"/>
    <w:uiPriority w:val="9"/>
    <w:qFormat/>
    <w:rsid w:val="00935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9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5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99A"/>
  </w:style>
  <w:style w:type="paragraph" w:styleId="Footer">
    <w:name w:val="footer"/>
    <w:basedOn w:val="Normal"/>
    <w:link w:val="FooterChar"/>
    <w:uiPriority w:val="99"/>
    <w:unhideWhenUsed/>
    <w:rsid w:val="00935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47</cp:revision>
  <dcterms:created xsi:type="dcterms:W3CDTF">2025-10-22T20:41:00Z</dcterms:created>
  <dcterms:modified xsi:type="dcterms:W3CDTF">2025-11-10T21:12:00Z</dcterms:modified>
</cp:coreProperties>
</file>