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785D" w14:textId="2966D2B7" w:rsidR="00D43E35" w:rsidRDefault="00D43E35" w:rsidP="00E97D9F">
      <w:pPr>
        <w:spacing w:after="0"/>
      </w:pPr>
      <w:r>
        <w:t>CALL TO ORDER 14:05</w:t>
      </w:r>
    </w:p>
    <w:p w14:paraId="24D76C1E" w14:textId="77777777" w:rsidR="00D43E35" w:rsidRDefault="00D43E35" w:rsidP="00E97D9F">
      <w:pPr>
        <w:spacing w:after="0"/>
      </w:pPr>
    </w:p>
    <w:p w14:paraId="775B76B0" w14:textId="77777777" w:rsidR="00D43E35" w:rsidRDefault="00D43E35" w:rsidP="00E97D9F">
      <w:pPr>
        <w:spacing w:after="0"/>
      </w:pPr>
      <w:r>
        <w:t>ROLL CALL</w:t>
      </w:r>
    </w:p>
    <w:p w14:paraId="0AE53C32" w14:textId="5FE1B373" w:rsidR="00D43E35" w:rsidRDefault="00D43E35" w:rsidP="00E97D9F">
      <w:pPr>
        <w:pStyle w:val="ListParagraph"/>
        <w:numPr>
          <w:ilvl w:val="0"/>
          <w:numId w:val="2"/>
        </w:numPr>
        <w:spacing w:after="0"/>
      </w:pPr>
      <w:r>
        <w:t>Commissioner Robert Andrews, Commissioner Lori Hayles, Commissioner Mike Harrington, Chief Ken Woffenden, Medical Officer Earl Stoker, Administrator Heather Benson, and Administrative Assistant Leigha Cope.  No public members were in attendance.</w:t>
      </w:r>
    </w:p>
    <w:p w14:paraId="17430031" w14:textId="77777777" w:rsidR="00D43E35" w:rsidRDefault="00D43E35" w:rsidP="00E97D9F">
      <w:pPr>
        <w:spacing w:after="0"/>
      </w:pPr>
    </w:p>
    <w:p w14:paraId="006B09DB" w14:textId="77777777" w:rsidR="00D43E35" w:rsidRDefault="00D43E35" w:rsidP="00E97D9F">
      <w:pPr>
        <w:spacing w:after="0"/>
      </w:pPr>
      <w:r>
        <w:t>MINUTES</w:t>
      </w:r>
    </w:p>
    <w:p w14:paraId="2565D6ED" w14:textId="21E912CD" w:rsidR="00D43E35" w:rsidRDefault="00D43E35" w:rsidP="00E97D9F">
      <w:pPr>
        <w:pStyle w:val="ListParagraph"/>
        <w:numPr>
          <w:ilvl w:val="0"/>
          <w:numId w:val="1"/>
        </w:numPr>
        <w:spacing w:after="0"/>
      </w:pPr>
      <w:r>
        <w:t xml:space="preserve">Commissioner Hayles made a motion to approve the minutes from January 9, 2023 as written.  Commissioner Harrington seconded the motion and passed.  </w:t>
      </w:r>
    </w:p>
    <w:p w14:paraId="4EF2F6B3" w14:textId="77777777" w:rsidR="00D43E35" w:rsidRDefault="00D43E35" w:rsidP="00E97D9F">
      <w:pPr>
        <w:spacing w:after="0"/>
      </w:pPr>
    </w:p>
    <w:p w14:paraId="59EF03A2" w14:textId="77777777" w:rsidR="00D43E35" w:rsidRDefault="00D43E35" w:rsidP="00E97D9F">
      <w:pPr>
        <w:spacing w:after="0"/>
      </w:pPr>
      <w:r>
        <w:t xml:space="preserve">FINANCIALS </w:t>
      </w:r>
    </w:p>
    <w:p w14:paraId="416B54D7" w14:textId="1B2AD00E" w:rsidR="00D43E35" w:rsidRDefault="00D43E35" w:rsidP="00E97D9F">
      <w:pPr>
        <w:pStyle w:val="ListParagraph"/>
        <w:numPr>
          <w:ilvl w:val="0"/>
          <w:numId w:val="1"/>
        </w:numPr>
        <w:spacing w:after="0"/>
      </w:pPr>
      <w:r>
        <w:t xml:space="preserve">Admin. Benson presented the January 2023 Treasurer’s Report and the FCPHD#1 February 2023 expenses:  </w:t>
      </w:r>
    </w:p>
    <w:p w14:paraId="4DA280AA" w14:textId="5BE898A0" w:rsidR="00D43E35" w:rsidRDefault="00D43E35" w:rsidP="00E97D9F">
      <w:pPr>
        <w:pStyle w:val="ListParagraph"/>
        <w:spacing w:after="0"/>
        <w:ind w:left="1440"/>
      </w:pPr>
      <w:r>
        <w:t>General Account Unencumbered Cash Balance   $       31,272.99</w:t>
      </w:r>
    </w:p>
    <w:p w14:paraId="6E2EDB50" w14:textId="2A35F6BB" w:rsidR="00D43E35" w:rsidRDefault="00D43E35" w:rsidP="00E97D9F">
      <w:pPr>
        <w:spacing w:after="0"/>
        <w:ind w:left="720" w:firstLine="720"/>
      </w:pPr>
      <w:r>
        <w:t>Investment Account</w:t>
      </w:r>
      <w:r>
        <w:tab/>
      </w:r>
      <w:r>
        <w:tab/>
      </w:r>
      <w:r>
        <w:tab/>
      </w:r>
      <w:r>
        <w:tab/>
        <w:t>$ 1,290,042.38</w:t>
      </w:r>
    </w:p>
    <w:p w14:paraId="16A078F0" w14:textId="6509C474" w:rsidR="00D43E35" w:rsidRDefault="00D43E35" w:rsidP="00E97D9F">
      <w:pPr>
        <w:spacing w:after="0"/>
        <w:ind w:left="720" w:firstLine="720"/>
      </w:pPr>
      <w:r>
        <w:t>February 2023 Payroll and Expenses</w:t>
      </w:r>
      <w:r>
        <w:tab/>
      </w:r>
      <w:r>
        <w:tab/>
        <w:t>$     237,047.30</w:t>
      </w:r>
    </w:p>
    <w:p w14:paraId="254C3FD1" w14:textId="28D43ED5" w:rsidR="00D43E35" w:rsidRDefault="00D43E35" w:rsidP="00E97D9F">
      <w:pPr>
        <w:spacing w:after="0"/>
      </w:pPr>
      <w:r>
        <w:t xml:space="preserve">Commissioner </w:t>
      </w:r>
      <w:r w:rsidR="00A07EF8">
        <w:t>Harrington</w:t>
      </w:r>
      <w:r>
        <w:t xml:space="preserve"> made a motion to accept the financials as presented.  Commissioner </w:t>
      </w:r>
      <w:r w:rsidR="00A07EF8">
        <w:t>Andrews</w:t>
      </w:r>
      <w:r>
        <w:t xml:space="preserve"> seconded the motion and passed.     </w:t>
      </w:r>
    </w:p>
    <w:p w14:paraId="79390A57" w14:textId="717B3BC8" w:rsidR="00D43E35" w:rsidRDefault="00D43E35" w:rsidP="00E97D9F">
      <w:pPr>
        <w:spacing w:after="0"/>
      </w:pPr>
    </w:p>
    <w:p w14:paraId="1FB14FA9" w14:textId="35051708" w:rsidR="00A07EF8" w:rsidRDefault="00A07EF8" w:rsidP="00E97D9F">
      <w:pPr>
        <w:spacing w:after="0"/>
      </w:pPr>
      <w:r>
        <w:t>ARPA</w:t>
      </w:r>
    </w:p>
    <w:p w14:paraId="1F514AE6" w14:textId="07D0CE3C" w:rsidR="00A07EF8" w:rsidRDefault="00A07EF8" w:rsidP="00E97D9F">
      <w:pPr>
        <w:pStyle w:val="ListParagraph"/>
        <w:numPr>
          <w:ilvl w:val="0"/>
          <w:numId w:val="1"/>
        </w:numPr>
        <w:spacing w:after="0"/>
      </w:pPr>
      <w:r>
        <w:t xml:space="preserve">Commissioner Hayles </w:t>
      </w:r>
      <w:r w:rsidR="00585778">
        <w:t>has had multiple</w:t>
      </w:r>
      <w:r>
        <w:t xml:space="preserve"> </w:t>
      </w:r>
      <w:r w:rsidR="00585778">
        <w:t>meetings and phone calls</w:t>
      </w:r>
      <w:r>
        <w:t xml:space="preserve"> with the </w:t>
      </w:r>
      <w:r w:rsidR="00E97D9F">
        <w:t>Franklin County C</w:t>
      </w:r>
      <w:r>
        <w:t xml:space="preserve">ommissioners </w:t>
      </w:r>
      <w:r w:rsidR="00585778">
        <w:t xml:space="preserve">and </w:t>
      </w:r>
      <w:r w:rsidR="00E97D9F">
        <w:t xml:space="preserve">the </w:t>
      </w:r>
      <w:r w:rsidR="00585778">
        <w:t xml:space="preserve">county administrator </w:t>
      </w:r>
      <w:r>
        <w:t>about the ARPA funds.</w:t>
      </w:r>
      <w:r w:rsidR="00F67AC9">
        <w:t xml:space="preserve">  The funds should be released soon.</w:t>
      </w:r>
    </w:p>
    <w:p w14:paraId="0AE2C960" w14:textId="690B1650" w:rsidR="00507980" w:rsidRDefault="00507980" w:rsidP="00E97D9F">
      <w:pPr>
        <w:spacing w:after="0"/>
      </w:pPr>
    </w:p>
    <w:p w14:paraId="6963FCC3" w14:textId="56920BBF" w:rsidR="00507980" w:rsidRDefault="00507980" w:rsidP="00E97D9F">
      <w:pPr>
        <w:spacing w:after="0"/>
      </w:pPr>
      <w:r>
        <w:t>LEVY LID LIFT</w:t>
      </w:r>
    </w:p>
    <w:p w14:paraId="3BD9936D" w14:textId="418A80EF" w:rsidR="00507980" w:rsidRDefault="00507980" w:rsidP="00E97D9F">
      <w:pPr>
        <w:pStyle w:val="ListParagraph"/>
        <w:numPr>
          <w:ilvl w:val="0"/>
          <w:numId w:val="1"/>
        </w:numPr>
        <w:spacing w:after="0"/>
      </w:pPr>
      <w:r>
        <w:t>Liz Loomis Public Consultant</w:t>
      </w:r>
      <w:r w:rsidR="00585778">
        <w:t xml:space="preserve"> </w:t>
      </w:r>
      <w:r w:rsidR="00F67AC9">
        <w:t>will be helping with th</w:t>
      </w:r>
      <w:r w:rsidR="00585778">
        <w:t>e levy lid lift</w:t>
      </w:r>
      <w:r>
        <w:t>.</w:t>
      </w:r>
      <w:r w:rsidR="00585778">
        <w:t xml:space="preserve">  </w:t>
      </w:r>
      <w:r>
        <w:t xml:space="preserve">  </w:t>
      </w:r>
    </w:p>
    <w:p w14:paraId="67913499" w14:textId="77777777" w:rsidR="005B613B" w:rsidRDefault="005B613B" w:rsidP="00E97D9F">
      <w:pPr>
        <w:spacing w:after="0"/>
      </w:pPr>
    </w:p>
    <w:p w14:paraId="37288F7C" w14:textId="775734CB" w:rsidR="005B613B" w:rsidRDefault="005B613B" w:rsidP="00E97D9F">
      <w:pPr>
        <w:spacing w:after="0"/>
      </w:pPr>
      <w:r>
        <w:t>NEW CONNELL STATION</w:t>
      </w:r>
    </w:p>
    <w:p w14:paraId="57295308" w14:textId="4C0445B1" w:rsidR="005B613B" w:rsidRPr="00A52B6B" w:rsidRDefault="00585778" w:rsidP="00E97D9F">
      <w:pPr>
        <w:pStyle w:val="ListParagraph"/>
        <w:numPr>
          <w:ilvl w:val="0"/>
          <w:numId w:val="1"/>
        </w:numPr>
        <w:spacing w:after="0"/>
      </w:pPr>
      <w:r>
        <w:t>T</w:t>
      </w:r>
      <w:r w:rsidR="005B613B" w:rsidRPr="00A52B6B">
        <w:t>he water meter</w:t>
      </w:r>
      <w:r>
        <w:t xml:space="preserve"> </w:t>
      </w:r>
      <w:r w:rsidR="00895C62">
        <w:t>is</w:t>
      </w:r>
      <w:r>
        <w:t xml:space="preserve"> installed</w:t>
      </w:r>
      <w:r w:rsidR="005B613B" w:rsidRPr="00A52B6B">
        <w:t xml:space="preserve">.  </w:t>
      </w:r>
    </w:p>
    <w:p w14:paraId="19E07F52" w14:textId="7F70C3C4" w:rsidR="005B613B" w:rsidRPr="00A52B6B" w:rsidRDefault="00A460E1" w:rsidP="00E97D9F">
      <w:pPr>
        <w:pStyle w:val="ListParagraph"/>
        <w:numPr>
          <w:ilvl w:val="0"/>
          <w:numId w:val="1"/>
        </w:numPr>
        <w:spacing w:after="0"/>
      </w:pPr>
      <w:r w:rsidRPr="00A52B6B">
        <w:t xml:space="preserve">Commissioner Harrington made a motion to change Order 1 for the electrical transformer vault and conduit </w:t>
      </w:r>
      <w:r w:rsidR="00585778">
        <w:t>to</w:t>
      </w:r>
      <w:r w:rsidRPr="00A52B6B">
        <w:t xml:space="preserve"> $9,</w:t>
      </w:r>
      <w:r w:rsidR="00A52B6B" w:rsidRPr="00A52B6B">
        <w:t>434</w:t>
      </w:r>
      <w:r w:rsidRPr="00A52B6B">
        <w:t>.</w:t>
      </w:r>
      <w:r w:rsidR="00A52B6B" w:rsidRPr="00A52B6B">
        <w:t>65.</w:t>
      </w:r>
      <w:r w:rsidRPr="00A52B6B">
        <w:t xml:space="preserve">  Commissioner </w:t>
      </w:r>
      <w:r w:rsidR="00A52B6B" w:rsidRPr="00A52B6B">
        <w:t>Hayles seconded the motion and passed.</w:t>
      </w:r>
    </w:p>
    <w:p w14:paraId="28738585" w14:textId="77777777" w:rsidR="00A52B6B" w:rsidRDefault="00A52B6B" w:rsidP="00E97D9F">
      <w:pPr>
        <w:spacing w:after="0"/>
      </w:pPr>
    </w:p>
    <w:p w14:paraId="0967C4FC" w14:textId="2A44B229" w:rsidR="005B613B" w:rsidRDefault="005B613B" w:rsidP="00E97D9F">
      <w:pPr>
        <w:spacing w:after="0"/>
      </w:pPr>
      <w:r w:rsidRPr="00A52B6B">
        <w:t>MERRILLS CORNER STATION</w:t>
      </w:r>
    </w:p>
    <w:p w14:paraId="78FCDE63" w14:textId="5AD7F0FA" w:rsidR="005B613B" w:rsidRDefault="005B613B" w:rsidP="00E97D9F">
      <w:pPr>
        <w:pStyle w:val="ListParagraph"/>
        <w:numPr>
          <w:ilvl w:val="0"/>
          <w:numId w:val="1"/>
        </w:numPr>
        <w:spacing w:after="0"/>
      </w:pPr>
      <w:r>
        <w:t>The re</w:t>
      </w:r>
      <w:r w:rsidR="00935382">
        <w:t>pair work from the broken water pipe</w:t>
      </w:r>
      <w:r>
        <w:t xml:space="preserve"> is almost completed.  </w:t>
      </w:r>
    </w:p>
    <w:p w14:paraId="618BD0A9" w14:textId="6FFCC05C" w:rsidR="005B613B" w:rsidRDefault="005B613B" w:rsidP="00E97D9F">
      <w:pPr>
        <w:spacing w:after="0"/>
      </w:pPr>
    </w:p>
    <w:p w14:paraId="4E6C7372" w14:textId="7CC68E0E" w:rsidR="005B613B" w:rsidRDefault="005B613B" w:rsidP="00E97D9F">
      <w:pPr>
        <w:spacing w:after="0"/>
      </w:pPr>
      <w:r>
        <w:t>UT291</w:t>
      </w:r>
    </w:p>
    <w:p w14:paraId="6844A672" w14:textId="5405FFFB" w:rsidR="005B613B" w:rsidRPr="00585778" w:rsidRDefault="007A6AD1" w:rsidP="00E97D9F">
      <w:pPr>
        <w:pStyle w:val="ListParagraph"/>
        <w:numPr>
          <w:ilvl w:val="0"/>
          <w:numId w:val="1"/>
        </w:numPr>
        <w:spacing w:after="0"/>
      </w:pPr>
      <w:r w:rsidRPr="00585778">
        <w:t xml:space="preserve">The lights and </w:t>
      </w:r>
      <w:r w:rsidR="00895C62">
        <w:t xml:space="preserve">heavy duty </w:t>
      </w:r>
      <w:r w:rsidR="00585778" w:rsidRPr="00585778">
        <w:t>fabricated tray for extrication items has been</w:t>
      </w:r>
      <w:r w:rsidRPr="00585778">
        <w:t xml:space="preserve"> installed</w:t>
      </w:r>
      <w:r w:rsidR="00935382">
        <w:t xml:space="preserve"> in UT291.</w:t>
      </w:r>
    </w:p>
    <w:p w14:paraId="6F651352" w14:textId="77777777" w:rsidR="007A6AD1" w:rsidRDefault="007A6AD1" w:rsidP="00E97D9F">
      <w:pPr>
        <w:spacing w:after="0"/>
      </w:pPr>
    </w:p>
    <w:p w14:paraId="5942F85B" w14:textId="25ED934A" w:rsidR="007A6AD1" w:rsidRDefault="007A6AD1" w:rsidP="00E97D9F">
      <w:pPr>
        <w:spacing w:after="0"/>
      </w:pPr>
      <w:r>
        <w:t>D</w:t>
      </w:r>
      <w:r w:rsidR="00F67AC9">
        <w:t>EPARTMENT OF CORRECTIONS CONTRACT</w:t>
      </w:r>
    </w:p>
    <w:p w14:paraId="754F50EB" w14:textId="4CCD9285" w:rsidR="007A6AD1" w:rsidRDefault="007A6AD1" w:rsidP="00E97D9F">
      <w:pPr>
        <w:pStyle w:val="ListParagraph"/>
        <w:numPr>
          <w:ilvl w:val="0"/>
          <w:numId w:val="1"/>
        </w:numPr>
        <w:spacing w:after="0"/>
      </w:pPr>
      <w:r>
        <w:t>W</w:t>
      </w:r>
      <w:r w:rsidR="00F67AC9">
        <w:t>A</w:t>
      </w:r>
      <w:r>
        <w:t xml:space="preserve"> DOC </w:t>
      </w:r>
      <w:r w:rsidR="00F67AC9">
        <w:t xml:space="preserve">has been </w:t>
      </w:r>
      <w:r w:rsidR="00895C62">
        <w:t xml:space="preserve">notified that FCPHD#1 is </w:t>
      </w:r>
      <w:r w:rsidR="00F67AC9">
        <w:t>cancelling</w:t>
      </w:r>
      <w:r w:rsidR="00895C62">
        <w:t xml:space="preserve"> the</w:t>
      </w:r>
      <w:r w:rsidR="00F67AC9">
        <w:t xml:space="preserve"> contract due to receiving less than 14% of billing charges.  </w:t>
      </w:r>
      <w:r>
        <w:t xml:space="preserve">Chief Woffenden </w:t>
      </w:r>
      <w:r w:rsidR="00F67AC9">
        <w:t>thanked</w:t>
      </w:r>
      <w:r>
        <w:t xml:space="preserve"> Commissioner Hayles for being in contact with Rep. </w:t>
      </w:r>
      <w:proofErr w:type="spellStart"/>
      <w:r>
        <w:t>Sc</w:t>
      </w:r>
      <w:r w:rsidR="00781016">
        <w:t>h</w:t>
      </w:r>
      <w:r>
        <w:t>oesler</w:t>
      </w:r>
      <w:proofErr w:type="spellEnd"/>
      <w:r>
        <w:t xml:space="preserve"> and Rep. Schmick to help with the DOC responses.</w:t>
      </w:r>
    </w:p>
    <w:p w14:paraId="68AE4012" w14:textId="77777777" w:rsidR="00F67AC9" w:rsidRDefault="00F67AC9" w:rsidP="00E97D9F">
      <w:pPr>
        <w:spacing w:after="0"/>
      </w:pPr>
    </w:p>
    <w:p w14:paraId="5FCE65EA" w14:textId="77777777" w:rsidR="007A6AD1" w:rsidRDefault="007A6AD1" w:rsidP="00E97D9F">
      <w:pPr>
        <w:spacing w:after="0"/>
      </w:pPr>
    </w:p>
    <w:p w14:paraId="5AC5EB10" w14:textId="6EDCAA70" w:rsidR="007A6AD1" w:rsidRDefault="007A6AD1" w:rsidP="00E97D9F">
      <w:pPr>
        <w:spacing w:after="0"/>
      </w:pPr>
      <w:r>
        <w:lastRenderedPageBreak/>
        <w:t>3</w:t>
      </w:r>
      <w:r w:rsidRPr="007A6AD1">
        <w:rPr>
          <w:vertAlign w:val="superscript"/>
        </w:rPr>
        <w:t>rd</w:t>
      </w:r>
      <w:r>
        <w:t xml:space="preserve"> PARTY BILLING</w:t>
      </w:r>
    </w:p>
    <w:p w14:paraId="0FC1250C" w14:textId="7BAABBEB" w:rsidR="007A6AD1" w:rsidRDefault="007A6AD1" w:rsidP="00E97D9F">
      <w:pPr>
        <w:pStyle w:val="ListParagraph"/>
        <w:numPr>
          <w:ilvl w:val="0"/>
          <w:numId w:val="1"/>
        </w:numPr>
        <w:spacing w:after="0"/>
      </w:pPr>
      <w:r>
        <w:t>Systems Design is a 3</w:t>
      </w:r>
      <w:r w:rsidRPr="007A6AD1">
        <w:rPr>
          <w:vertAlign w:val="superscript"/>
        </w:rPr>
        <w:t>rd</w:t>
      </w:r>
      <w:r>
        <w:t xml:space="preserve"> party billing company who specializes in EMS responses.</w:t>
      </w:r>
      <w:r w:rsidR="00D3515A">
        <w:t xml:space="preserve">  This will be tabled until next meeting.</w:t>
      </w:r>
    </w:p>
    <w:p w14:paraId="26284A07" w14:textId="77777777" w:rsidR="00D3515A" w:rsidRDefault="00D3515A" w:rsidP="00E97D9F">
      <w:pPr>
        <w:spacing w:after="0"/>
      </w:pPr>
    </w:p>
    <w:p w14:paraId="5FF81FC1" w14:textId="22836DD2" w:rsidR="00D3515A" w:rsidRDefault="00D3515A" w:rsidP="00E97D9F">
      <w:pPr>
        <w:spacing w:after="0"/>
      </w:pPr>
      <w:r>
        <w:t>COMMISSIONER</w:t>
      </w:r>
      <w:r w:rsidR="00F67AC9">
        <w:t>S</w:t>
      </w:r>
      <w:r>
        <w:t xml:space="preserve"> REPORT</w:t>
      </w:r>
    </w:p>
    <w:p w14:paraId="69006FBD" w14:textId="43E43238" w:rsidR="00D3515A" w:rsidRDefault="00D3515A" w:rsidP="00E97D9F">
      <w:pPr>
        <w:pStyle w:val="ListParagraph"/>
        <w:numPr>
          <w:ilvl w:val="0"/>
          <w:numId w:val="1"/>
        </w:numPr>
        <w:spacing w:after="0"/>
      </w:pPr>
      <w:r>
        <w:t xml:space="preserve">Commissioner Hayles </w:t>
      </w:r>
      <w:r w:rsidR="00A460E1">
        <w:t>–</w:t>
      </w:r>
      <w:r>
        <w:t xml:space="preserve"> </w:t>
      </w:r>
      <w:r w:rsidR="00F67AC9">
        <w:t xml:space="preserve">Thank you to </w:t>
      </w:r>
      <w:r w:rsidR="00A460E1">
        <w:t xml:space="preserve">Merrills Corner responders </w:t>
      </w:r>
      <w:r w:rsidR="00F67AC9">
        <w:t>for</w:t>
      </w:r>
      <w:r w:rsidR="00A460E1">
        <w:t xml:space="preserve"> responding</w:t>
      </w:r>
      <w:r w:rsidR="00F67AC9">
        <w:t xml:space="preserve"> to EMS calls</w:t>
      </w:r>
      <w:r w:rsidR="00A460E1">
        <w:t xml:space="preserve">.  </w:t>
      </w:r>
      <w:r w:rsidR="00895C62">
        <w:t xml:space="preserve">Commissioner Hayles also recognized </w:t>
      </w:r>
      <w:r w:rsidR="00F67AC9">
        <w:t>EMT Whitby</w:t>
      </w:r>
      <w:r w:rsidR="00A460E1">
        <w:t>,</w:t>
      </w:r>
      <w:r w:rsidR="00F67AC9">
        <w:t xml:space="preserve"> Cox,</w:t>
      </w:r>
      <w:r w:rsidR="00157E43">
        <w:t xml:space="preserve"> Ellis, and Rickenbach for</w:t>
      </w:r>
      <w:r w:rsidR="00A460E1">
        <w:t xml:space="preserve"> helping with EMR classes.</w:t>
      </w:r>
    </w:p>
    <w:p w14:paraId="0355589B" w14:textId="372E58A3" w:rsidR="00157E43" w:rsidRDefault="00157E43" w:rsidP="00E97D9F">
      <w:pPr>
        <w:pStyle w:val="ListParagraph"/>
        <w:numPr>
          <w:ilvl w:val="0"/>
          <w:numId w:val="1"/>
        </w:numPr>
        <w:spacing w:after="0"/>
      </w:pPr>
      <w:r>
        <w:t xml:space="preserve">Commissioner Harrington – Has been looking </w:t>
      </w:r>
      <w:r w:rsidR="00895C62">
        <w:t>at</w:t>
      </w:r>
      <w:r>
        <w:t xml:space="preserve"> extrication rigs.</w:t>
      </w:r>
    </w:p>
    <w:p w14:paraId="6A3D637D" w14:textId="672237FD" w:rsidR="00157E43" w:rsidRDefault="00157E43" w:rsidP="00E97D9F">
      <w:pPr>
        <w:pStyle w:val="ListParagraph"/>
        <w:numPr>
          <w:ilvl w:val="0"/>
          <w:numId w:val="1"/>
        </w:numPr>
        <w:spacing w:after="0"/>
      </w:pPr>
      <w:r>
        <w:t>Commissioner Andrews – Nothing to report at this time.</w:t>
      </w:r>
    </w:p>
    <w:p w14:paraId="1DA4AEFC" w14:textId="77777777" w:rsidR="00A460E1" w:rsidRDefault="00A460E1" w:rsidP="00E97D9F">
      <w:pPr>
        <w:spacing w:after="0"/>
      </w:pPr>
    </w:p>
    <w:p w14:paraId="0748A3D1" w14:textId="35E7EE10" w:rsidR="00A460E1" w:rsidRDefault="00A460E1" w:rsidP="00E97D9F">
      <w:pPr>
        <w:spacing w:after="0"/>
      </w:pPr>
      <w:r>
        <w:t>CEO REPORT</w:t>
      </w:r>
    </w:p>
    <w:p w14:paraId="4C8D94AF" w14:textId="789C4456" w:rsidR="00A460E1" w:rsidRDefault="00A460E1" w:rsidP="00E97D9F">
      <w:pPr>
        <w:pStyle w:val="ListParagraph"/>
        <w:numPr>
          <w:ilvl w:val="0"/>
          <w:numId w:val="1"/>
        </w:numPr>
        <w:spacing w:after="0"/>
      </w:pPr>
      <w:r>
        <w:t xml:space="preserve">Mesa Crossroads </w:t>
      </w:r>
      <w:r w:rsidR="00720575">
        <w:t xml:space="preserve">is in the process of </w:t>
      </w:r>
      <w:r w:rsidR="00895C62">
        <w:t xml:space="preserve">inspecting and </w:t>
      </w:r>
      <w:r>
        <w:t xml:space="preserve">servicing vehicles.  </w:t>
      </w:r>
    </w:p>
    <w:p w14:paraId="1A48726F" w14:textId="77777777" w:rsidR="001F275A" w:rsidRDefault="001F275A" w:rsidP="00E97D9F">
      <w:pPr>
        <w:spacing w:after="0"/>
      </w:pPr>
    </w:p>
    <w:p w14:paraId="6319DE67" w14:textId="685AB9F4" w:rsidR="00A460E1" w:rsidRDefault="001F275A" w:rsidP="00E97D9F">
      <w:pPr>
        <w:spacing w:after="0"/>
      </w:pPr>
      <w:r>
        <w:t>ACTING ASSISTANT CHIEF REPORT</w:t>
      </w:r>
      <w:r w:rsidR="00A460E1">
        <w:t xml:space="preserve">  </w:t>
      </w:r>
    </w:p>
    <w:p w14:paraId="7B9CB73B" w14:textId="102D0856" w:rsidR="001F275A" w:rsidRDefault="001F275A" w:rsidP="00E97D9F">
      <w:pPr>
        <w:pStyle w:val="ListParagraph"/>
        <w:numPr>
          <w:ilvl w:val="0"/>
          <w:numId w:val="7"/>
        </w:numPr>
        <w:spacing w:after="0"/>
      </w:pPr>
      <w:r>
        <w:t>8 students are enrolled in the EMR course.</w:t>
      </w:r>
    </w:p>
    <w:p w14:paraId="2AA59041" w14:textId="15761708" w:rsidR="001F275A" w:rsidRDefault="001F275A" w:rsidP="00E97D9F">
      <w:pPr>
        <w:pStyle w:val="ListParagraph"/>
        <w:numPr>
          <w:ilvl w:val="0"/>
          <w:numId w:val="7"/>
        </w:numPr>
        <w:spacing w:after="0"/>
      </w:pPr>
      <w:r>
        <w:t>9 students in the AEMT course.</w:t>
      </w:r>
    </w:p>
    <w:p w14:paraId="6E5E58FB" w14:textId="34172276" w:rsidR="001F275A" w:rsidRDefault="001F275A" w:rsidP="00E97D9F">
      <w:pPr>
        <w:pStyle w:val="ListParagraph"/>
        <w:numPr>
          <w:ilvl w:val="0"/>
          <w:numId w:val="7"/>
        </w:numPr>
        <w:spacing w:after="0"/>
      </w:pPr>
      <w:r>
        <w:t>There are a lot of</w:t>
      </w:r>
      <w:r w:rsidR="00895C62">
        <w:t xml:space="preserve"> current</w:t>
      </w:r>
      <w:r>
        <w:t xml:space="preserve"> responders not meeting the standard</w:t>
      </w:r>
      <w:r w:rsidR="00895C62">
        <w:t>.</w:t>
      </w:r>
    </w:p>
    <w:p w14:paraId="49A56B20" w14:textId="24E25E94" w:rsidR="001F275A" w:rsidRDefault="001F275A" w:rsidP="00E97D9F">
      <w:pPr>
        <w:spacing w:after="0"/>
      </w:pPr>
    </w:p>
    <w:p w14:paraId="30B367E4" w14:textId="77777777" w:rsidR="001F275A" w:rsidRDefault="001F275A" w:rsidP="00E97D9F">
      <w:pPr>
        <w:spacing w:after="0"/>
      </w:pPr>
      <w:r>
        <w:t>EMS COUNCIL REPORT</w:t>
      </w:r>
    </w:p>
    <w:p w14:paraId="13AA619F" w14:textId="77777777" w:rsidR="001F275A" w:rsidRDefault="001F275A" w:rsidP="00E97D9F">
      <w:pPr>
        <w:pStyle w:val="ListParagraph"/>
        <w:numPr>
          <w:ilvl w:val="0"/>
          <w:numId w:val="8"/>
        </w:numPr>
        <w:spacing w:after="0"/>
      </w:pPr>
      <w:r>
        <w:t xml:space="preserve">Next paramedic class starts in June.  </w:t>
      </w:r>
    </w:p>
    <w:p w14:paraId="7B6F3959" w14:textId="77777777" w:rsidR="001F275A" w:rsidRDefault="001F275A" w:rsidP="00E97D9F">
      <w:pPr>
        <w:pStyle w:val="ListParagraph"/>
        <w:numPr>
          <w:ilvl w:val="0"/>
          <w:numId w:val="8"/>
        </w:numPr>
        <w:spacing w:after="0"/>
      </w:pPr>
      <w:r>
        <w:t>OTEP – 1</w:t>
      </w:r>
      <w:r w:rsidRPr="001F275A">
        <w:rPr>
          <w:vertAlign w:val="superscript"/>
        </w:rPr>
        <w:t>st</w:t>
      </w:r>
      <w:r>
        <w:t xml:space="preserve"> quarter is live online.  </w:t>
      </w:r>
    </w:p>
    <w:p w14:paraId="6A2D2088" w14:textId="77777777" w:rsidR="001F275A" w:rsidRDefault="001F275A" w:rsidP="00E97D9F">
      <w:pPr>
        <w:pStyle w:val="ListParagraph"/>
        <w:numPr>
          <w:ilvl w:val="0"/>
          <w:numId w:val="8"/>
        </w:numPr>
        <w:spacing w:after="0"/>
      </w:pPr>
      <w:r>
        <w:t xml:space="preserve">DOH is setting up a vehicle to be able to transport live organs.  </w:t>
      </w:r>
    </w:p>
    <w:p w14:paraId="4842FEEF" w14:textId="1C350CE4" w:rsidR="00D43E35" w:rsidRDefault="001F275A" w:rsidP="00E97D9F">
      <w:pPr>
        <w:pStyle w:val="ListParagraph"/>
        <w:numPr>
          <w:ilvl w:val="0"/>
          <w:numId w:val="8"/>
        </w:numPr>
        <w:spacing w:after="0"/>
      </w:pPr>
      <w:r>
        <w:t>NREMT Testing prices have gone up.</w:t>
      </w:r>
    </w:p>
    <w:p w14:paraId="0287A715" w14:textId="047B77CD" w:rsidR="00D43E35" w:rsidRDefault="00781016" w:rsidP="00E97D9F">
      <w:pPr>
        <w:pStyle w:val="ListParagraph"/>
        <w:numPr>
          <w:ilvl w:val="0"/>
          <w:numId w:val="8"/>
        </w:numPr>
        <w:spacing w:after="0"/>
      </w:pPr>
      <w:r>
        <w:t>Mass Casualties Incident plan has been updated.</w:t>
      </w:r>
    </w:p>
    <w:p w14:paraId="0FAFAB4C" w14:textId="44D52F06" w:rsidR="00781016" w:rsidRDefault="00781016" w:rsidP="00E97D9F">
      <w:pPr>
        <w:pStyle w:val="ListParagraph"/>
        <w:numPr>
          <w:ilvl w:val="0"/>
          <w:numId w:val="8"/>
        </w:numPr>
        <w:spacing w:after="0"/>
      </w:pPr>
      <w:r>
        <w:t xml:space="preserve">FCPHD#1 has been asked to participate with other EMS agencies throughout the state to help gather information and help districts </w:t>
      </w:r>
    </w:p>
    <w:p w14:paraId="084B552A" w14:textId="77777777" w:rsidR="00D43E35" w:rsidRDefault="00D43E35" w:rsidP="00E97D9F">
      <w:pPr>
        <w:spacing w:after="0"/>
      </w:pPr>
    </w:p>
    <w:p w14:paraId="4D3AE7F9" w14:textId="7368D9FA" w:rsidR="00D43E35" w:rsidRDefault="00D43E35" w:rsidP="00E97D9F">
      <w:pPr>
        <w:spacing w:after="0"/>
      </w:pPr>
      <w:r>
        <w:t>PUBLIC COMMENTS – No</w:t>
      </w:r>
      <w:r w:rsidR="0021200E">
        <w:t xml:space="preserve"> comment</w:t>
      </w:r>
      <w:r>
        <w:t>.</w:t>
      </w:r>
    </w:p>
    <w:p w14:paraId="67E20A6E" w14:textId="77777777" w:rsidR="00D43E35" w:rsidRDefault="00D43E35" w:rsidP="00E97D9F">
      <w:pPr>
        <w:spacing w:after="0"/>
      </w:pPr>
    </w:p>
    <w:p w14:paraId="65B70908" w14:textId="77777777" w:rsidR="00D43E35" w:rsidRDefault="00D43E35" w:rsidP="00E97D9F">
      <w:pPr>
        <w:spacing w:after="0"/>
      </w:pPr>
      <w:r>
        <w:t>WRAP UP</w:t>
      </w:r>
    </w:p>
    <w:p w14:paraId="39E26766" w14:textId="2CE3A035" w:rsidR="00D43E35" w:rsidRDefault="00D43E35" w:rsidP="00E97D9F">
      <w:pPr>
        <w:pStyle w:val="ListParagraph"/>
        <w:numPr>
          <w:ilvl w:val="0"/>
          <w:numId w:val="3"/>
        </w:numPr>
        <w:spacing w:after="0"/>
        <w:ind w:left="720"/>
      </w:pPr>
      <w:r>
        <w:t>Commissioners reviewed and signed February 2023 vouchers and disbursement sheet.</w:t>
      </w:r>
    </w:p>
    <w:p w14:paraId="3DA598AF" w14:textId="77777777" w:rsidR="00D43E35" w:rsidRDefault="00D43E35" w:rsidP="00E97D9F">
      <w:pPr>
        <w:spacing w:after="0"/>
      </w:pPr>
    </w:p>
    <w:p w14:paraId="14DF493E" w14:textId="7ABDCCA2" w:rsidR="00D43E35" w:rsidRDefault="00D43E35" w:rsidP="00E97D9F">
      <w:pPr>
        <w:spacing w:after="0"/>
      </w:pPr>
      <w:r>
        <w:t xml:space="preserve">Commissioner Andrews adjourned the meeting at </w:t>
      </w:r>
      <w:r w:rsidR="00C75299">
        <w:t>15:58</w:t>
      </w:r>
    </w:p>
    <w:p w14:paraId="550996EE" w14:textId="77777777" w:rsidR="00D43E35" w:rsidRDefault="00D43E35" w:rsidP="00E97D9F">
      <w:pPr>
        <w:spacing w:after="0"/>
      </w:pPr>
    </w:p>
    <w:p w14:paraId="6BF00645" w14:textId="7387FD4F" w:rsidR="00D43E35" w:rsidRDefault="00D43E35" w:rsidP="00E97D9F">
      <w:pPr>
        <w:spacing w:after="0"/>
      </w:pPr>
      <w:r>
        <w:t>Next meeting will be March 13, 2023 at 14:00</w:t>
      </w:r>
    </w:p>
    <w:p w14:paraId="722D6ECA" w14:textId="77777777" w:rsidR="00D43E35" w:rsidRDefault="00D43E35" w:rsidP="00E97D9F">
      <w:pPr>
        <w:spacing w:after="0"/>
      </w:pPr>
    </w:p>
    <w:p w14:paraId="5400209C" w14:textId="77777777" w:rsidR="00D43E35" w:rsidRDefault="00D43E35" w:rsidP="00E97D9F">
      <w:pPr>
        <w:spacing w:after="0"/>
      </w:pPr>
    </w:p>
    <w:p w14:paraId="23EFE9CC" w14:textId="77777777" w:rsidR="00D43E35" w:rsidRDefault="00D43E35" w:rsidP="00E97D9F">
      <w:pPr>
        <w:spacing w:after="0"/>
      </w:pPr>
      <w:r>
        <w:t>____________________________________________</w:t>
      </w:r>
      <w:r>
        <w:tab/>
      </w:r>
      <w:r>
        <w:tab/>
      </w:r>
      <w:r>
        <w:tab/>
        <w:t>_______________________________________</w:t>
      </w:r>
    </w:p>
    <w:p w14:paraId="45E90AE1" w14:textId="77777777" w:rsidR="00D43E35" w:rsidRDefault="00D43E35" w:rsidP="00E97D9F">
      <w:pPr>
        <w:spacing w:after="0"/>
        <w:ind w:firstLine="720"/>
      </w:pPr>
      <w:r>
        <w:t>Commissioner Robert Andrews</w:t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Mike Harrington</w:t>
      </w:r>
    </w:p>
    <w:p w14:paraId="1853366D" w14:textId="77777777" w:rsidR="00D43E35" w:rsidRDefault="00D43E35" w:rsidP="00E97D9F">
      <w:pPr>
        <w:spacing w:after="0"/>
      </w:pPr>
    </w:p>
    <w:p w14:paraId="4B5BC186" w14:textId="77777777" w:rsidR="00D43E35" w:rsidRDefault="00D43E35" w:rsidP="00E97D9F">
      <w:pPr>
        <w:spacing w:after="0"/>
      </w:pPr>
    </w:p>
    <w:p w14:paraId="1A1C07ED" w14:textId="77777777" w:rsidR="00D43E35" w:rsidRDefault="00D43E35" w:rsidP="00E97D9F">
      <w:pPr>
        <w:spacing w:after="0"/>
      </w:pPr>
      <w:r>
        <w:t>____________________________________________</w:t>
      </w:r>
      <w:r>
        <w:tab/>
      </w:r>
      <w:r>
        <w:tab/>
      </w:r>
      <w:r>
        <w:tab/>
        <w:t>_______________________________________</w:t>
      </w:r>
    </w:p>
    <w:p w14:paraId="4068C532" w14:textId="77777777" w:rsidR="00D43E35" w:rsidRDefault="00D43E35" w:rsidP="00E97D9F">
      <w:pPr>
        <w:spacing w:after="0"/>
        <w:ind w:firstLine="720"/>
      </w:pPr>
      <w:r>
        <w:t xml:space="preserve">   Commissioner Lori Hayles              </w:t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Administrator Heather Benson</w:t>
      </w:r>
    </w:p>
    <w:p w14:paraId="1DC25E72" w14:textId="77777777" w:rsidR="00347F47" w:rsidRDefault="00347F47" w:rsidP="00E97D9F">
      <w:pPr>
        <w:spacing w:after="0"/>
      </w:pPr>
    </w:p>
    <w:sectPr w:rsidR="00347F47" w:rsidSect="00F67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81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EA01" w14:textId="77777777" w:rsidR="00E573EB" w:rsidRDefault="00E573EB" w:rsidP="00E573EB">
      <w:pPr>
        <w:spacing w:after="0" w:line="240" w:lineRule="auto"/>
      </w:pPr>
      <w:r>
        <w:separator/>
      </w:r>
    </w:p>
  </w:endnote>
  <w:endnote w:type="continuationSeparator" w:id="0">
    <w:p w14:paraId="76DA5D99" w14:textId="77777777" w:rsidR="00E573EB" w:rsidRDefault="00E573EB" w:rsidP="00E5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E862" w14:textId="77777777" w:rsidR="00E9095F" w:rsidRDefault="00E90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3EBD" w14:textId="77777777" w:rsidR="00E9095F" w:rsidRDefault="00E90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DDF6" w14:textId="77777777" w:rsidR="00E9095F" w:rsidRDefault="00E90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DDB4" w14:textId="77777777" w:rsidR="00E573EB" w:rsidRDefault="00E573EB" w:rsidP="00E573EB">
      <w:pPr>
        <w:spacing w:after="0" w:line="240" w:lineRule="auto"/>
      </w:pPr>
      <w:r>
        <w:separator/>
      </w:r>
    </w:p>
  </w:footnote>
  <w:footnote w:type="continuationSeparator" w:id="0">
    <w:p w14:paraId="28F6C2A7" w14:textId="77777777" w:rsidR="00E573EB" w:rsidRDefault="00E573EB" w:rsidP="00E5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87BA" w14:textId="4B2AB9E6" w:rsidR="00E9095F" w:rsidRDefault="00E9095F">
    <w:pPr>
      <w:pStyle w:val="Header"/>
    </w:pPr>
    <w:r>
      <w:rPr>
        <w:noProof/>
      </w:rPr>
      <w:pict w14:anchorId="75A16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390219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50FD" w14:textId="18BF8C51" w:rsidR="00E9095F" w:rsidRDefault="00E9095F">
    <w:pPr>
      <w:pStyle w:val="Header"/>
    </w:pPr>
    <w:r>
      <w:rPr>
        <w:noProof/>
      </w:rPr>
      <w:pict w14:anchorId="7BAF8C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390220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915C" w14:textId="34CC790C" w:rsidR="00F67AC9" w:rsidRPr="00AA44C1" w:rsidRDefault="00E9095F" w:rsidP="00F67AC9">
    <w:pPr>
      <w:spacing w:after="0"/>
      <w:jc w:val="center"/>
      <w:rPr>
        <w:b/>
        <w:sz w:val="28"/>
        <w:szCs w:val="28"/>
      </w:rPr>
    </w:pPr>
    <w:r>
      <w:rPr>
        <w:noProof/>
      </w:rPr>
      <w:pict w14:anchorId="37723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390218" o:spid="_x0000_s2049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F67AC9">
      <w:rPr>
        <w:b/>
        <w:sz w:val="28"/>
        <w:szCs w:val="28"/>
      </w:rPr>
      <w:t>FRANKLIN COUNTY PUBLIC HOSPITAL DISTRICT #</w:t>
    </w:r>
    <w:r w:rsidR="00F67AC9" w:rsidRPr="00AA44C1">
      <w:rPr>
        <w:b/>
        <w:sz w:val="28"/>
        <w:szCs w:val="28"/>
      </w:rPr>
      <w:t>1</w:t>
    </w:r>
  </w:p>
  <w:p w14:paraId="4A5262D8" w14:textId="77777777" w:rsidR="00F67AC9" w:rsidRDefault="00F67AC9" w:rsidP="00F67AC9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55A6CBF0" w14:textId="77777777" w:rsidR="00F67AC9" w:rsidRPr="00AA44C1" w:rsidRDefault="00F67AC9" w:rsidP="00F67AC9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CITY OF CONNELL FIRE STATION, 605 S. COLUMBIA AVE., CONNELL, WA </w:t>
    </w:r>
  </w:p>
  <w:p w14:paraId="7AEA9D5C" w14:textId="77777777" w:rsidR="00F67AC9" w:rsidRPr="00F11E88" w:rsidRDefault="00F67AC9" w:rsidP="00F67AC9">
    <w:pPr>
      <w:pStyle w:val="Header"/>
      <w:jc w:val="center"/>
    </w:pPr>
    <w:r>
      <w:rPr>
        <w:b/>
        <w:sz w:val="24"/>
        <w:szCs w:val="24"/>
      </w:rPr>
      <w:t>MONDAY, FEBRUARY 13, 2023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34AD5EF8" w14:textId="77777777" w:rsidR="00F67AC9" w:rsidRDefault="00F67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034"/>
    <w:multiLevelType w:val="hybridMultilevel"/>
    <w:tmpl w:val="1E4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5DD"/>
    <w:multiLevelType w:val="hybridMultilevel"/>
    <w:tmpl w:val="C10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38CC"/>
    <w:multiLevelType w:val="hybridMultilevel"/>
    <w:tmpl w:val="2F8C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E524E"/>
    <w:multiLevelType w:val="hybridMultilevel"/>
    <w:tmpl w:val="AC0C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9423E"/>
    <w:multiLevelType w:val="hybridMultilevel"/>
    <w:tmpl w:val="016C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F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17040"/>
    <w:multiLevelType w:val="hybridMultilevel"/>
    <w:tmpl w:val="4362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332A0"/>
    <w:multiLevelType w:val="hybridMultilevel"/>
    <w:tmpl w:val="C2A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21C7"/>
    <w:multiLevelType w:val="hybridMultilevel"/>
    <w:tmpl w:val="3C1E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1262088">
    <w:abstractNumId w:val="4"/>
  </w:num>
  <w:num w:numId="2" w16cid:durableId="651372545">
    <w:abstractNumId w:val="2"/>
  </w:num>
  <w:num w:numId="3" w16cid:durableId="1713381978">
    <w:abstractNumId w:val="7"/>
  </w:num>
  <w:num w:numId="4" w16cid:durableId="238557927">
    <w:abstractNumId w:val="3"/>
  </w:num>
  <w:num w:numId="5" w16cid:durableId="1097478297">
    <w:abstractNumId w:val="5"/>
  </w:num>
  <w:num w:numId="6" w16cid:durableId="392657433">
    <w:abstractNumId w:val="6"/>
  </w:num>
  <w:num w:numId="7" w16cid:durableId="200628817">
    <w:abstractNumId w:val="1"/>
  </w:num>
  <w:num w:numId="8" w16cid:durableId="99726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5"/>
    <w:rsid w:val="00157E43"/>
    <w:rsid w:val="001F275A"/>
    <w:rsid w:val="0021200E"/>
    <w:rsid w:val="00347F47"/>
    <w:rsid w:val="00507980"/>
    <w:rsid w:val="00585778"/>
    <w:rsid w:val="005B613B"/>
    <w:rsid w:val="006323F7"/>
    <w:rsid w:val="00720575"/>
    <w:rsid w:val="00781016"/>
    <w:rsid w:val="007A6AD1"/>
    <w:rsid w:val="00895C62"/>
    <w:rsid w:val="00935382"/>
    <w:rsid w:val="00A07EF8"/>
    <w:rsid w:val="00A460E1"/>
    <w:rsid w:val="00A52B6B"/>
    <w:rsid w:val="00C75299"/>
    <w:rsid w:val="00C83E46"/>
    <w:rsid w:val="00D3515A"/>
    <w:rsid w:val="00D43E35"/>
    <w:rsid w:val="00D75689"/>
    <w:rsid w:val="00E573EB"/>
    <w:rsid w:val="00E9095F"/>
    <w:rsid w:val="00E97D9F"/>
    <w:rsid w:val="00F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3375A9"/>
  <w15:chartTrackingRefBased/>
  <w15:docId w15:val="{58648E08-8273-43FA-8C49-666F034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E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8</cp:revision>
  <dcterms:created xsi:type="dcterms:W3CDTF">2023-02-13T21:57:00Z</dcterms:created>
  <dcterms:modified xsi:type="dcterms:W3CDTF">2023-02-28T03:23:00Z</dcterms:modified>
</cp:coreProperties>
</file>