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EA46C" w14:textId="77777777" w:rsidR="00884466" w:rsidRDefault="00884466" w:rsidP="00884466">
      <w:pPr>
        <w:pStyle w:val="Header"/>
        <w:jc w:val="center"/>
      </w:pPr>
      <w:r>
        <w:t>BOARD OF COMMISSIONERS</w:t>
      </w:r>
    </w:p>
    <w:p w14:paraId="02A6C34A" w14:textId="77777777" w:rsidR="00884466" w:rsidRPr="00663887" w:rsidRDefault="00884466" w:rsidP="00884466">
      <w:pPr>
        <w:pStyle w:val="Header"/>
        <w:jc w:val="center"/>
        <w:rPr>
          <w:b/>
          <w:bCs/>
          <w:sz w:val="28"/>
          <w:szCs w:val="28"/>
        </w:rPr>
      </w:pPr>
      <w:r w:rsidRPr="00663887">
        <w:rPr>
          <w:b/>
          <w:bCs/>
          <w:sz w:val="28"/>
          <w:szCs w:val="28"/>
        </w:rPr>
        <w:t>FRANKLIN COUNTY PUBLIC HOSPITAL DISTRICT 1</w:t>
      </w:r>
    </w:p>
    <w:p w14:paraId="529EB1B1" w14:textId="77777777" w:rsidR="00884466" w:rsidRDefault="00884466" w:rsidP="00884466">
      <w:pPr>
        <w:pStyle w:val="Header"/>
        <w:jc w:val="center"/>
      </w:pPr>
      <w:r>
        <w:t>ROBERT ANDREWS</w:t>
      </w:r>
      <w:r>
        <w:tab/>
        <w:t>LORI HAYLES</w:t>
      </w:r>
      <w:r>
        <w:tab/>
        <w:t>DANA HERRON</w:t>
      </w:r>
    </w:p>
    <w:p w14:paraId="2D13BBE8" w14:textId="77777777" w:rsidR="00884466" w:rsidRDefault="00884466" w:rsidP="00884466">
      <w:pPr>
        <w:pStyle w:val="Header"/>
        <w:jc w:val="center"/>
      </w:pPr>
    </w:p>
    <w:p w14:paraId="2092FFF7" w14:textId="77777777" w:rsidR="00B755D7" w:rsidRDefault="00B755D7" w:rsidP="00884466">
      <w:pPr>
        <w:pStyle w:val="Header"/>
        <w:jc w:val="center"/>
        <w:rPr>
          <w:b/>
          <w:bCs/>
        </w:rPr>
      </w:pPr>
    </w:p>
    <w:p w14:paraId="5AC8052B" w14:textId="77777777" w:rsidR="00B755D7" w:rsidRDefault="00B755D7" w:rsidP="00884466">
      <w:pPr>
        <w:pStyle w:val="Header"/>
        <w:jc w:val="center"/>
        <w:rPr>
          <w:b/>
          <w:bCs/>
        </w:rPr>
      </w:pPr>
    </w:p>
    <w:p w14:paraId="691C6D46" w14:textId="16F89DBC" w:rsidR="00884466" w:rsidRPr="00663887" w:rsidRDefault="00884466" w:rsidP="00884466">
      <w:pPr>
        <w:pStyle w:val="Header"/>
        <w:jc w:val="center"/>
        <w:rPr>
          <w:b/>
          <w:bCs/>
        </w:rPr>
      </w:pPr>
      <w:r w:rsidRPr="00663887">
        <w:rPr>
          <w:b/>
          <w:bCs/>
        </w:rPr>
        <w:t>AGENDA</w:t>
      </w:r>
    </w:p>
    <w:p w14:paraId="029906E7" w14:textId="178E0103" w:rsidR="00884466" w:rsidRDefault="00884466" w:rsidP="00884466">
      <w:pPr>
        <w:pStyle w:val="Header"/>
        <w:jc w:val="center"/>
      </w:pPr>
      <w:r>
        <w:t>SPECIAL</w:t>
      </w:r>
      <w:r>
        <w:t xml:space="preserve"> MEETING</w:t>
      </w:r>
    </w:p>
    <w:p w14:paraId="43AA71AF" w14:textId="2B7D989A" w:rsidR="00884466" w:rsidRDefault="00884466" w:rsidP="00884466">
      <w:pPr>
        <w:pStyle w:val="Header"/>
        <w:jc w:val="center"/>
      </w:pPr>
      <w:r>
        <w:t>MONDAY</w:t>
      </w:r>
      <w:r>
        <w:t xml:space="preserve">, MARCH </w:t>
      </w:r>
      <w:r>
        <w:t>23</w:t>
      </w:r>
      <w:r>
        <w:t xml:space="preserve">, 2026, AT </w:t>
      </w:r>
      <w:r>
        <w:t>10</w:t>
      </w:r>
      <w:r>
        <w:t>:00</w:t>
      </w:r>
      <w:r>
        <w:t>AM</w:t>
      </w:r>
    </w:p>
    <w:p w14:paraId="7CD80F07" w14:textId="31A3B287" w:rsidR="00884466" w:rsidRDefault="00884466" w:rsidP="00884466">
      <w:pPr>
        <w:pStyle w:val="Header"/>
        <w:jc w:val="center"/>
      </w:pPr>
      <w:r>
        <w:t>22210 GLADE NORTH RD., MESA, WA 99343</w:t>
      </w:r>
    </w:p>
    <w:p w14:paraId="07C58931" w14:textId="77777777" w:rsidR="00884466" w:rsidRDefault="00884466" w:rsidP="00884466">
      <w:pPr>
        <w:jc w:val="center"/>
      </w:pPr>
    </w:p>
    <w:p w14:paraId="78D2F9CB" w14:textId="77777777" w:rsidR="00884466" w:rsidRDefault="00884466" w:rsidP="00884466">
      <w:pPr>
        <w:spacing w:after="120" w:line="257" w:lineRule="auto"/>
        <w:rPr>
          <w:rFonts w:ascii="Aptos" w:eastAsia="Aptos" w:hAnsi="Aptos" w:cs="Aptos"/>
        </w:rPr>
      </w:pPr>
    </w:p>
    <w:p w14:paraId="402CC3D7" w14:textId="5FF944D8" w:rsidR="00884466" w:rsidRDefault="00884466" w:rsidP="00884466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CALL TO ORDER / PLEDGE OF ALLEGIANCE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 xml:space="preserve">Chairperson </w:t>
      </w:r>
      <w:r>
        <w:rPr>
          <w:rFonts w:ascii="Aptos" w:eastAsia="Aptos" w:hAnsi="Aptos" w:cs="Aptos"/>
        </w:rPr>
        <w:t>Andrews</w:t>
      </w:r>
    </w:p>
    <w:p w14:paraId="1061DAF0" w14:textId="77777777" w:rsidR="00884466" w:rsidRDefault="00884466" w:rsidP="00884466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ROLL CALL</w:t>
      </w:r>
    </w:p>
    <w:p w14:paraId="1518D5C6" w14:textId="77777777" w:rsidR="00884466" w:rsidRDefault="00884466" w:rsidP="00884466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APPROVAL OF AGENDA</w:t>
      </w:r>
    </w:p>
    <w:p w14:paraId="74CDC353" w14:textId="77777777" w:rsidR="00884466" w:rsidRDefault="00884466" w:rsidP="00884466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PUBLIC COMMENTS – limited to three minutes</w:t>
      </w:r>
    </w:p>
    <w:p w14:paraId="00FAA8D9" w14:textId="77777777" w:rsidR="00884466" w:rsidRPr="00884466" w:rsidRDefault="00884466" w:rsidP="00884466">
      <w:pPr>
        <w:spacing w:after="0" w:line="257" w:lineRule="auto"/>
        <w:rPr>
          <w:rFonts w:ascii="Aptos" w:hAnsi="Aptos"/>
        </w:rPr>
      </w:pPr>
    </w:p>
    <w:p w14:paraId="7CB251CE" w14:textId="77777777" w:rsidR="00884466" w:rsidRDefault="00884466" w:rsidP="00884466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</w:p>
    <w:p w14:paraId="2B2C481A" w14:textId="6E06247A" w:rsidR="00884466" w:rsidRPr="00207127" w:rsidRDefault="00884466" w:rsidP="00884466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STRATEGIC PLANNING</w:t>
      </w:r>
    </w:p>
    <w:p w14:paraId="38960337" w14:textId="77777777" w:rsidR="00884466" w:rsidRDefault="00884466" w:rsidP="00884466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</w:p>
    <w:p w14:paraId="45E99EC9" w14:textId="4F277A92" w:rsidR="00884466" w:rsidRDefault="00884466" w:rsidP="00884466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 w:rsidRPr="00884466">
        <w:rPr>
          <w:rFonts w:ascii="Aptos" w:eastAsia="Aptos" w:hAnsi="Aptos" w:cs="Aptos"/>
        </w:rPr>
        <w:t>R</w:t>
      </w:r>
      <w:r>
        <w:rPr>
          <w:rFonts w:ascii="Aptos" w:eastAsia="Aptos" w:hAnsi="Aptos" w:cs="Aptos"/>
        </w:rPr>
        <w:t>EVIEW OF MISSION, VISION, AND CORE VALUES</w:t>
      </w:r>
    </w:p>
    <w:p w14:paraId="1B73E0C6" w14:textId="77777777" w:rsidR="00884466" w:rsidRDefault="00884466" w:rsidP="00884466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</w:p>
    <w:p w14:paraId="765CAB4F" w14:textId="66065190" w:rsidR="00884466" w:rsidRDefault="00884466" w:rsidP="00884466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STRATEGIC PRIORITIES</w:t>
      </w:r>
    </w:p>
    <w:p w14:paraId="00516F4D" w14:textId="77777777" w:rsidR="00884466" w:rsidRDefault="00884466" w:rsidP="00884466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</w:p>
    <w:p w14:paraId="26D0AC48" w14:textId="4782CF24" w:rsidR="00884466" w:rsidRPr="006B60A6" w:rsidRDefault="00884466" w:rsidP="00884466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ACTION PLANNING</w:t>
      </w:r>
    </w:p>
    <w:p w14:paraId="2E7D7231" w14:textId="77777777" w:rsidR="00884466" w:rsidRDefault="00884466" w:rsidP="00884466">
      <w:pPr>
        <w:spacing w:after="0" w:line="257" w:lineRule="auto"/>
        <w:jc w:val="center"/>
        <w:rPr>
          <w:rFonts w:ascii="Aptos" w:eastAsia="Aptos" w:hAnsi="Aptos" w:cs="Aptos"/>
        </w:rPr>
      </w:pPr>
    </w:p>
    <w:p w14:paraId="1E248701" w14:textId="77777777" w:rsidR="00884466" w:rsidRDefault="00884466" w:rsidP="00884466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</w:p>
    <w:p w14:paraId="7A5C00EF" w14:textId="77777777" w:rsidR="00884466" w:rsidRDefault="00884466" w:rsidP="00884466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AJOURNMENT</w:t>
      </w:r>
    </w:p>
    <w:p w14:paraId="369CCD48" w14:textId="77777777" w:rsidR="00884466" w:rsidRDefault="00884466" w:rsidP="00884466">
      <w:pPr>
        <w:spacing w:after="0" w:line="257" w:lineRule="auto"/>
        <w:rPr>
          <w:rFonts w:ascii="Aptos" w:eastAsia="Aptos" w:hAnsi="Aptos" w:cs="Aptos"/>
          <w:b/>
          <w:bCs/>
        </w:rPr>
      </w:pPr>
      <w:r w:rsidRPr="006B60A6">
        <w:rPr>
          <w:rFonts w:ascii="Aptos" w:eastAsia="Aptos" w:hAnsi="Aptos" w:cs="Aptos"/>
        </w:rPr>
        <w:tab/>
      </w:r>
    </w:p>
    <w:p w14:paraId="387C11C2" w14:textId="77777777" w:rsidR="00884466" w:rsidRDefault="00884466" w:rsidP="00884466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ADJOURN</w:t>
      </w:r>
      <w:r w:rsidRPr="006B60A6">
        <w:rPr>
          <w:rFonts w:ascii="Aptos" w:eastAsia="Aptos" w:hAnsi="Aptos" w:cs="Aptos"/>
        </w:rPr>
        <w:t xml:space="preserve">                                                                                                                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 xml:space="preserve">Chairperson </w:t>
      </w:r>
      <w:r>
        <w:rPr>
          <w:rFonts w:ascii="Aptos" w:eastAsia="Aptos" w:hAnsi="Aptos" w:cs="Aptos"/>
        </w:rPr>
        <w:t>Andrews</w:t>
      </w:r>
    </w:p>
    <w:p w14:paraId="0AC207B6" w14:textId="77777777" w:rsidR="00884466" w:rsidRDefault="00884466" w:rsidP="00884466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378E39D7" w14:textId="77777777" w:rsidR="00B755D7" w:rsidRDefault="00B755D7" w:rsidP="00884466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513D7EEE" w14:textId="77777777" w:rsidR="00B755D7" w:rsidRDefault="00B755D7" w:rsidP="00884466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615075A0" w14:textId="77777777" w:rsidR="00B755D7" w:rsidRDefault="00B755D7" w:rsidP="00884466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0A5443AE" w14:textId="77777777" w:rsidR="00B755D7" w:rsidRDefault="00B755D7" w:rsidP="00884466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07EA7E7E" w14:textId="77777777" w:rsidR="00B755D7" w:rsidRDefault="00B755D7" w:rsidP="00884466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7F06E9F3" w14:textId="77777777" w:rsidR="00B755D7" w:rsidRDefault="00B755D7" w:rsidP="00884466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0179D9D4" w14:textId="77777777" w:rsidR="00B755D7" w:rsidRDefault="00B755D7" w:rsidP="00884466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1865130B" w14:textId="77777777" w:rsidR="00B755D7" w:rsidRDefault="00B755D7" w:rsidP="00884466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085500F0" w14:textId="77777777" w:rsidR="00B755D7" w:rsidRDefault="00B755D7" w:rsidP="00884466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00209532" w14:textId="77777777" w:rsidR="00B755D7" w:rsidRDefault="00B755D7" w:rsidP="00884466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401594C2" w14:textId="77777777" w:rsidR="00B755D7" w:rsidRDefault="00B755D7" w:rsidP="00884466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536AFCF2" w14:textId="4F1C3451" w:rsidR="009F53CB" w:rsidRDefault="00884466" w:rsidP="00B755D7">
      <w:pPr>
        <w:spacing w:after="0" w:line="257" w:lineRule="auto"/>
      </w:pPr>
      <w:r w:rsidRPr="01B5A2AE">
        <w:rPr>
          <w:rFonts w:ascii="Aptos" w:eastAsia="Aptos" w:hAnsi="Aptos" w:cs="Aptos"/>
          <w:b/>
          <w:bCs/>
        </w:rPr>
        <w:t>Next Meeting</w:t>
      </w:r>
      <w:r>
        <w:rPr>
          <w:rFonts w:ascii="Aptos" w:eastAsia="Aptos" w:hAnsi="Aptos" w:cs="Aptos"/>
          <w:b/>
          <w:bCs/>
        </w:rPr>
        <w:t xml:space="preserve"> Tuesday, April 14,</w:t>
      </w:r>
      <w:r w:rsidRPr="01B5A2AE">
        <w:rPr>
          <w:rFonts w:ascii="Aptos" w:eastAsia="Aptos" w:hAnsi="Aptos" w:cs="Aptos"/>
          <w:b/>
          <w:bCs/>
        </w:rPr>
        <w:t xml:space="preserve"> 202</w:t>
      </w:r>
      <w:r>
        <w:rPr>
          <w:rFonts w:ascii="Aptos" w:eastAsia="Aptos" w:hAnsi="Aptos" w:cs="Aptos"/>
          <w:b/>
          <w:bCs/>
        </w:rPr>
        <w:t>6</w:t>
      </w:r>
    </w:p>
    <w:sectPr w:rsidR="009F53CB" w:rsidSect="00884466">
      <w:pgSz w:w="12240" w:h="15840" w:code="1"/>
      <w:pgMar w:top="720" w:right="720" w:bottom="720" w:left="720" w:header="720" w:footer="720" w:gutter="0"/>
      <w:paperSrc w:other="265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41D6"/>
    <w:multiLevelType w:val="hybridMultilevel"/>
    <w:tmpl w:val="D4485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08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66"/>
    <w:rsid w:val="00070A4D"/>
    <w:rsid w:val="003819DF"/>
    <w:rsid w:val="006108B7"/>
    <w:rsid w:val="00884466"/>
    <w:rsid w:val="009F53CB"/>
    <w:rsid w:val="00B755D7"/>
    <w:rsid w:val="00BF29AF"/>
    <w:rsid w:val="00D5376C"/>
    <w:rsid w:val="00E4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9FDAF"/>
  <w15:chartTrackingRefBased/>
  <w15:docId w15:val="{0D0039A7-305F-4369-AD65-2F92A75A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466"/>
  </w:style>
  <w:style w:type="paragraph" w:styleId="Heading1">
    <w:name w:val="heading 1"/>
    <w:basedOn w:val="Normal"/>
    <w:next w:val="Normal"/>
    <w:link w:val="Heading1Char"/>
    <w:uiPriority w:val="9"/>
    <w:qFormat/>
    <w:rsid w:val="00884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4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4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County Public Hospital District 1</dc:creator>
  <cp:keywords/>
  <dc:description/>
  <cp:lastModifiedBy>Franklin County Public Hospital District 1</cp:lastModifiedBy>
  <cp:revision>2</cp:revision>
  <dcterms:created xsi:type="dcterms:W3CDTF">2026-03-18T17:49:00Z</dcterms:created>
  <dcterms:modified xsi:type="dcterms:W3CDTF">2026-03-18T17:57:00Z</dcterms:modified>
</cp:coreProperties>
</file>